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FC0DD" w14:textId="2D6E86C9" w:rsidR="000A07F3" w:rsidRPr="00B801B0" w:rsidRDefault="000A07F3" w:rsidP="007A3777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proofErr w:type="spellStart"/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proofErr w:type="spellEnd"/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. A</w:t>
      </w:r>
    </w:p>
    <w:p w14:paraId="3891C302" w14:textId="77777777" w:rsidR="000A07F3" w:rsidRPr="00B801B0" w:rsidRDefault="000A07F3" w:rsidP="007A3777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4A49D5" w14:textId="61B6B02E" w:rsidR="007A3777" w:rsidRPr="00B801B0" w:rsidRDefault="007A3777" w:rsidP="007A3777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14:paraId="5CFF3DEE" w14:textId="77777777" w:rsidR="007A3777" w:rsidRPr="00B801B0" w:rsidRDefault="007A3777" w:rsidP="007A3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Comprensivo “Giuseppe Impastato”</w:t>
      </w:r>
    </w:p>
    <w:p w14:paraId="46F7AD3A" w14:textId="77777777" w:rsidR="007A3777" w:rsidRPr="00B801B0" w:rsidRDefault="007A3777" w:rsidP="007A3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BD54C7" w14:textId="77777777" w:rsidR="007A3777" w:rsidRPr="00B801B0" w:rsidRDefault="007A3777" w:rsidP="007A3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14:paraId="486A0D71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9275E7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09648C3" w14:textId="3B7A9F8B" w:rsidR="00BD52CE" w:rsidRDefault="007A3777" w:rsidP="00BD52CE">
      <w:pPr>
        <w:spacing w:after="0" w:line="240" w:lineRule="auto"/>
        <w:ind w:left="1416" w:right="-1" w:hanging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1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</w:t>
      </w:r>
      <w:r w:rsidR="00BD52CE" w:rsidRPr="00BD5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2CE">
        <w:rPr>
          <w:rFonts w:ascii="Times New Roman" w:hAnsi="Times New Roman" w:cs="Times New Roman"/>
          <w:b/>
          <w:bCs/>
          <w:sz w:val="24"/>
          <w:szCs w:val="24"/>
        </w:rPr>
        <w:t>SCIOPERO NAZIONALE PERSONALE ATA 24 NOVEMBRE INTERA GIORNATA - FEDERATA</w:t>
      </w:r>
    </w:p>
    <w:p w14:paraId="10D79045" w14:textId="40722E51" w:rsidR="00363484" w:rsidRDefault="007A3777" w:rsidP="007A37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38C1EE31" w14:textId="5E84344E" w:rsidR="007A3777" w:rsidRPr="00B801B0" w:rsidRDefault="007A3777" w:rsidP="007A37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Dichiarazione ai sensi dell’art. 3, comma 4, dell’Accordo </w:t>
      </w:r>
      <w:proofErr w:type="gramStart"/>
      <w:r w:rsidRPr="00B801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Aran  sulle</w:t>
      </w:r>
      <w:proofErr w:type="gramEnd"/>
      <w:r w:rsidRPr="00B801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nome di garanzia dei servizi pubblici essenziali e sulle procedure di raffreddamento e conciliazione in caso di sciopero firmato il 2 dicembre 2020.</w:t>
      </w:r>
    </w:p>
    <w:p w14:paraId="02DBAE63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BDC49C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_ l _</w:t>
      </w:r>
      <w:proofErr w:type="spellStart"/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4B2C7ACD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6FEB0F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995718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DICHIARA </w:t>
      </w:r>
    </w:p>
    <w:p w14:paraId="19AF19D9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D7F6369" w14:textId="77777777" w:rsidR="007A3777" w:rsidRPr="00B801B0" w:rsidRDefault="007A3777" w:rsidP="007A3777">
      <w:pPr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801B0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14:paraId="4B159B38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360"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14:paraId="16F098B9" w14:textId="77777777" w:rsidR="007A3777" w:rsidRPr="00B801B0" w:rsidRDefault="007A3777" w:rsidP="007A3777">
      <w:pPr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801B0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14:paraId="271FC1D5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14:paraId="085BCCF1" w14:textId="77777777" w:rsidR="007A3777" w:rsidRPr="00B801B0" w:rsidRDefault="007A3777" w:rsidP="007A3777">
      <w:pPr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801B0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14:paraId="44D1F4BF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A709E5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336D1C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14:paraId="33ED999F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2B496B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AC73D9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801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________________________</w:t>
      </w:r>
    </w:p>
    <w:p w14:paraId="32E52DD7" w14:textId="77777777" w:rsidR="007A3777" w:rsidRPr="00B801B0" w:rsidRDefault="007A3777" w:rsidP="007A377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4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801B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data                                                                                       firma</w:t>
      </w:r>
    </w:p>
    <w:p w14:paraId="0185B1E7" w14:textId="77777777" w:rsidR="002D36B3" w:rsidRPr="00B801B0" w:rsidRDefault="002D36B3">
      <w:pPr>
        <w:rPr>
          <w:rFonts w:ascii="Times New Roman" w:hAnsi="Times New Roman" w:cs="Times New Roman"/>
        </w:rPr>
      </w:pPr>
    </w:p>
    <w:sectPr w:rsidR="002D36B3" w:rsidRPr="00B80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0D"/>
    <w:rsid w:val="0006780D"/>
    <w:rsid w:val="000A07F3"/>
    <w:rsid w:val="002D36B3"/>
    <w:rsid w:val="00363484"/>
    <w:rsid w:val="00766962"/>
    <w:rsid w:val="007A3777"/>
    <w:rsid w:val="009A3035"/>
    <w:rsid w:val="00B801B0"/>
    <w:rsid w:val="00BD52CE"/>
    <w:rsid w:val="00E8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2711"/>
  <w15:chartTrackingRefBased/>
  <w15:docId w15:val="{A7BB0D52-9A72-40FB-B1C2-A8A70315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8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Jayceon</dc:creator>
  <cp:keywords/>
  <dc:description/>
  <cp:lastModifiedBy>Utente di Microsoft Office</cp:lastModifiedBy>
  <cp:revision>2</cp:revision>
  <dcterms:created xsi:type="dcterms:W3CDTF">2021-11-19T20:34:00Z</dcterms:created>
  <dcterms:modified xsi:type="dcterms:W3CDTF">2021-11-19T20:34:00Z</dcterms:modified>
</cp:coreProperties>
</file>