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D0CE4" w14:textId="77777777" w:rsidR="00F25D13" w:rsidRDefault="00F25D13">
      <w:pPr>
        <w:pStyle w:val="LO-normal"/>
        <w:widowControl w:val="0"/>
        <w:spacing w:before="247" w:line="240" w:lineRule="auto"/>
        <w:ind w:left="3353"/>
        <w:rPr>
          <w:color w:val="000000"/>
          <w:sz w:val="20"/>
          <w:szCs w:val="20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01"/>
        <w:gridCol w:w="7689"/>
        <w:gridCol w:w="1401"/>
      </w:tblGrid>
      <w:tr w:rsidR="00F25D13" w:rsidRPr="009F13C3" w14:paraId="4D1716F3" w14:textId="77777777" w:rsidTr="00F33C38">
        <w:tc>
          <w:tcPr>
            <w:tcW w:w="1401" w:type="dxa"/>
            <w:shd w:val="clear" w:color="auto" w:fill="auto"/>
          </w:tcPr>
          <w:p w14:paraId="166B4C82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689" w:type="dxa"/>
            <w:shd w:val="clear" w:color="auto" w:fill="auto"/>
          </w:tcPr>
          <w:p w14:paraId="2D62E59A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b/>
                <w:i/>
                <w:iCs/>
                <w:kern w:val="1"/>
              </w:rPr>
            </w:pPr>
            <w:r w:rsidRPr="009F13C3">
              <w:rPr>
                <w:rFonts w:ascii="Calibri" w:hAnsi="Calibri" w:cs="Calibri"/>
                <w:noProof/>
                <w:kern w:val="1"/>
              </w:rPr>
              <w:drawing>
                <wp:inline distT="0" distB="0" distL="0" distR="0" wp14:anchorId="11827C4B" wp14:editId="55E6F959">
                  <wp:extent cx="609600" cy="676275"/>
                  <wp:effectExtent l="0" t="0" r="0" b="9525"/>
                  <wp:docPr id="3" name="Immagine 3" descr="Immagine che contiene testo, casc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asc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shd w:val="clear" w:color="auto" w:fill="auto"/>
          </w:tcPr>
          <w:p w14:paraId="460F1EA2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25D13" w:rsidRPr="009F13C3" w14:paraId="4660FACE" w14:textId="77777777" w:rsidTr="00F33C38">
        <w:tc>
          <w:tcPr>
            <w:tcW w:w="1401" w:type="dxa"/>
            <w:shd w:val="clear" w:color="auto" w:fill="auto"/>
          </w:tcPr>
          <w:p w14:paraId="09D849EA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after="120"/>
              <w:jc w:val="both"/>
            </w:pPr>
          </w:p>
          <w:p w14:paraId="49983D1F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after="120"/>
              <w:jc w:val="both"/>
            </w:pPr>
            <w:r w:rsidRPr="009F13C3">
              <w:rPr>
                <w:sz w:val="28"/>
                <w:szCs w:val="28"/>
              </w:rPr>
              <w:fldChar w:fldCharType="begin"/>
            </w:r>
            <w:r w:rsidRPr="009F13C3"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9F13C3">
              <w:rPr>
                <w:sz w:val="28"/>
                <w:szCs w:val="28"/>
              </w:rPr>
              <w:fldChar w:fldCharType="separate"/>
            </w:r>
            <w:r w:rsidRPr="009F13C3">
              <w:rPr>
                <w:sz w:val="28"/>
                <w:szCs w:val="28"/>
              </w:rPr>
              <w:fldChar w:fldCharType="begin"/>
            </w:r>
            <w:r w:rsidRPr="009F13C3"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9F13C3">
              <w:rPr>
                <w:sz w:val="28"/>
                <w:szCs w:val="28"/>
              </w:rPr>
              <w:fldChar w:fldCharType="separate"/>
            </w:r>
            <w:r w:rsidRPr="009F13C3">
              <w:rPr>
                <w:sz w:val="28"/>
                <w:szCs w:val="28"/>
              </w:rPr>
              <w:fldChar w:fldCharType="begin"/>
            </w:r>
            <w:r w:rsidRPr="009F13C3"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9F13C3">
              <w:rPr>
                <w:sz w:val="28"/>
                <w:szCs w:val="28"/>
              </w:rPr>
              <w:fldChar w:fldCharType="separate"/>
            </w:r>
            <w:r w:rsidRPr="009F13C3">
              <w:rPr>
                <w:sz w:val="28"/>
                <w:szCs w:val="28"/>
              </w:rPr>
              <w:fldChar w:fldCharType="begin"/>
            </w:r>
            <w:r w:rsidRPr="009F13C3"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9F13C3">
              <w:rPr>
                <w:sz w:val="28"/>
                <w:szCs w:val="28"/>
              </w:rPr>
              <w:fldChar w:fldCharType="separate"/>
            </w:r>
            <w:r w:rsidRPr="009F13C3">
              <w:rPr>
                <w:sz w:val="28"/>
                <w:szCs w:val="28"/>
              </w:rPr>
              <w:fldChar w:fldCharType="begin"/>
            </w:r>
            <w:r w:rsidRPr="009F13C3"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 w:rsidRPr="009F13C3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 "https://www.icgiuseppeimpastato.gov.it/wp-content/uploads/2017/04/logo-ic-impastato-kids.png" \* MERGEFORMATINET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pict w14:anchorId="4876F3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>
                  <v:imagedata r:id="rId5" r:href="rId6"/>
                </v:shape>
              </w:pic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fldChar w:fldCharType="end"/>
            </w:r>
            <w:r w:rsidRPr="009F13C3">
              <w:rPr>
                <w:sz w:val="28"/>
                <w:szCs w:val="28"/>
              </w:rPr>
              <w:fldChar w:fldCharType="end"/>
            </w:r>
            <w:r w:rsidRPr="009F13C3">
              <w:rPr>
                <w:sz w:val="28"/>
                <w:szCs w:val="28"/>
              </w:rPr>
              <w:fldChar w:fldCharType="end"/>
            </w:r>
            <w:r w:rsidRPr="009F13C3">
              <w:rPr>
                <w:sz w:val="28"/>
                <w:szCs w:val="28"/>
              </w:rPr>
              <w:fldChar w:fldCharType="end"/>
            </w:r>
            <w:r w:rsidRPr="009F13C3">
              <w:rPr>
                <w:sz w:val="28"/>
                <w:szCs w:val="28"/>
              </w:rPr>
              <w:fldChar w:fldCharType="end"/>
            </w:r>
            <w:r w:rsidRPr="009F13C3">
              <w:rPr>
                <w:sz w:val="28"/>
                <w:szCs w:val="28"/>
              </w:rPr>
              <w:fldChar w:fldCharType="end"/>
            </w:r>
          </w:p>
        </w:tc>
        <w:tc>
          <w:tcPr>
            <w:tcW w:w="7689" w:type="dxa"/>
            <w:shd w:val="clear" w:color="auto" w:fill="auto"/>
          </w:tcPr>
          <w:p w14:paraId="706DA10E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b/>
                <w:i/>
                <w:iCs/>
                <w:kern w:val="1"/>
              </w:rPr>
            </w:pPr>
            <w:r w:rsidRPr="009F13C3">
              <w:rPr>
                <w:b/>
                <w:i/>
                <w:iCs/>
                <w:kern w:val="1"/>
              </w:rPr>
              <w:t>Ministero dell’Istruzione</w:t>
            </w:r>
            <w:r>
              <w:rPr>
                <w:b/>
                <w:i/>
                <w:iCs/>
                <w:kern w:val="1"/>
              </w:rPr>
              <w:t xml:space="preserve"> e del Merito</w:t>
            </w:r>
          </w:p>
          <w:p w14:paraId="38C88B46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b/>
                <w:i/>
                <w:kern w:val="1"/>
                <w:sz w:val="20"/>
                <w:szCs w:val="20"/>
              </w:rPr>
            </w:pPr>
            <w:r w:rsidRPr="009F13C3">
              <w:rPr>
                <w:b/>
                <w:i/>
                <w:iCs/>
                <w:kern w:val="1"/>
                <w:sz w:val="20"/>
                <w:szCs w:val="20"/>
              </w:rPr>
              <w:t>Ufficio Scolastico Regionale per il Lazio</w:t>
            </w:r>
          </w:p>
          <w:p w14:paraId="0093D992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kern w:val="1"/>
                <w:sz w:val="20"/>
                <w:szCs w:val="20"/>
              </w:rPr>
            </w:pPr>
            <w:r w:rsidRPr="009F13C3">
              <w:rPr>
                <w:b/>
                <w:caps/>
                <w:kern w:val="1"/>
                <w:sz w:val="20"/>
                <w:szCs w:val="20"/>
              </w:rPr>
              <w:t xml:space="preserve">Istituto Comprensivo Statale “Giuseppe Impastato” </w:t>
            </w:r>
          </w:p>
          <w:p w14:paraId="430E610C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kern w:val="1"/>
                <w:sz w:val="20"/>
                <w:szCs w:val="20"/>
              </w:rPr>
            </w:pPr>
            <w:r w:rsidRPr="009F13C3">
              <w:rPr>
                <w:kern w:val="1"/>
                <w:sz w:val="20"/>
                <w:szCs w:val="20"/>
              </w:rPr>
              <w:t>Via Luigi Gastinelli n. 58 - 00132 Roma | C.F.: 97616400582 C.M.: RMIC8CR006</w:t>
            </w:r>
          </w:p>
          <w:p w14:paraId="19ADED3E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rFonts w:ascii="Calibri" w:hAnsi="Calibri"/>
                <w:kern w:val="1"/>
                <w:sz w:val="20"/>
                <w:szCs w:val="20"/>
                <w:lang w:val="en-US"/>
              </w:rPr>
            </w:pPr>
            <w:r w:rsidRPr="009F13C3">
              <w:rPr>
                <w:kern w:val="1"/>
                <w:sz w:val="20"/>
                <w:szCs w:val="20"/>
              </w:rPr>
              <w:t xml:space="preserve">Tel. 0622180417 E-mail PEO: </w:t>
            </w:r>
            <w:hyperlink r:id="rId7" w:history="1">
              <w:r w:rsidRPr="009F13C3">
                <w:rPr>
                  <w:color w:val="0000FF"/>
                  <w:kern w:val="1"/>
                  <w:sz w:val="20"/>
                  <w:szCs w:val="20"/>
                  <w:u w:val="single"/>
                </w:rPr>
                <w:t>rmic8cr006@istruzione.it</w:t>
              </w:r>
            </w:hyperlink>
            <w:r w:rsidRPr="009F13C3">
              <w:rPr>
                <w:kern w:val="1"/>
                <w:sz w:val="20"/>
                <w:szCs w:val="20"/>
              </w:rPr>
              <w:t xml:space="preserve"> PEC: </w:t>
            </w:r>
            <w:hyperlink r:id="rId8" w:history="1">
              <w:r w:rsidRPr="009F13C3">
                <w:rPr>
                  <w:color w:val="0000FF"/>
                  <w:kern w:val="1"/>
                  <w:sz w:val="20"/>
                  <w:szCs w:val="20"/>
                  <w:u w:val="single"/>
                </w:rPr>
                <w:t>rmic8cr006@pec.istruzione.it</w:t>
              </w:r>
            </w:hyperlink>
          </w:p>
          <w:p w14:paraId="40732755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line="240" w:lineRule="atLeast"/>
              <w:jc w:val="center"/>
              <w:rPr>
                <w:rFonts w:ascii="Calibri" w:hAnsi="Calibri" w:cs="Calibri"/>
                <w:kern w:val="1"/>
              </w:rPr>
            </w:pPr>
            <w:r w:rsidRPr="009F13C3">
              <w:rPr>
                <w:kern w:val="1"/>
                <w:sz w:val="20"/>
                <w:szCs w:val="20"/>
              </w:rPr>
              <w:t xml:space="preserve">Sito </w:t>
            </w:r>
            <w:proofErr w:type="spellStart"/>
            <w:r w:rsidRPr="009F13C3">
              <w:rPr>
                <w:kern w:val="1"/>
                <w:sz w:val="20"/>
                <w:szCs w:val="20"/>
              </w:rPr>
              <w:t>web:</w:t>
            </w:r>
            <w:hyperlink r:id="rId9" w:history="1">
              <w:r w:rsidRPr="009F13C3">
                <w:rPr>
                  <w:color w:val="0000FF"/>
                  <w:kern w:val="1"/>
                  <w:sz w:val="20"/>
                  <w:szCs w:val="20"/>
                  <w:u w:val="single"/>
                </w:rPr>
                <w:t>www.icgiuseppeimpastato.edu.it</w:t>
              </w:r>
              <w:proofErr w:type="spellEnd"/>
            </w:hyperlink>
          </w:p>
        </w:tc>
        <w:tc>
          <w:tcPr>
            <w:tcW w:w="1401" w:type="dxa"/>
            <w:shd w:val="clear" w:color="auto" w:fill="auto"/>
          </w:tcPr>
          <w:p w14:paraId="1CB8D07B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after="120"/>
              <w:ind w:left="-250"/>
              <w:jc w:val="both"/>
            </w:pPr>
          </w:p>
          <w:p w14:paraId="7922C809" w14:textId="77777777" w:rsidR="00F25D13" w:rsidRPr="009F13C3" w:rsidRDefault="00F25D13" w:rsidP="00F33C38">
            <w:pPr>
              <w:widowControl w:val="0"/>
              <w:autoSpaceDN w:val="0"/>
              <w:adjustRightInd w:val="0"/>
              <w:spacing w:after="120"/>
              <w:ind w:left="-250"/>
              <w:jc w:val="both"/>
            </w:pPr>
            <w:r w:rsidRPr="009F13C3">
              <w:rPr>
                <w:noProof/>
                <w:sz w:val="28"/>
                <w:szCs w:val="28"/>
              </w:rPr>
              <w:drawing>
                <wp:inline distT="0" distB="0" distL="0" distR="0" wp14:anchorId="18F8BCB4" wp14:editId="196BF20D">
                  <wp:extent cx="752475" cy="400050"/>
                  <wp:effectExtent l="0" t="0" r="9525" b="0"/>
                  <wp:docPr id="2" name="Immagine 2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643967" w14:textId="77777777" w:rsidR="00F25D13" w:rsidRDefault="00F25D13">
      <w:pPr>
        <w:pStyle w:val="LO-normal"/>
        <w:widowControl w:val="0"/>
        <w:spacing w:before="247" w:line="240" w:lineRule="auto"/>
        <w:ind w:left="3353"/>
        <w:rPr>
          <w:color w:val="000000"/>
          <w:sz w:val="20"/>
          <w:szCs w:val="20"/>
        </w:rPr>
      </w:pPr>
      <w:bookmarkStart w:id="0" w:name="_GoBack"/>
      <w:bookmarkEnd w:id="0"/>
    </w:p>
    <w:p w14:paraId="71FB158F" w14:textId="77777777" w:rsidR="00F25D13" w:rsidRDefault="00F25D13">
      <w:pPr>
        <w:pStyle w:val="LO-normal"/>
        <w:widowControl w:val="0"/>
        <w:spacing w:before="247" w:line="240" w:lineRule="auto"/>
        <w:ind w:left="3353"/>
        <w:rPr>
          <w:color w:val="000000"/>
          <w:sz w:val="20"/>
          <w:szCs w:val="20"/>
        </w:rPr>
      </w:pPr>
    </w:p>
    <w:p w14:paraId="2F87CE1D" w14:textId="77777777" w:rsidR="00AE2389" w:rsidRDefault="0065416E">
      <w:pPr>
        <w:pStyle w:val="LO-normal"/>
        <w:widowControl w:val="0"/>
        <w:spacing w:before="247" w:line="240" w:lineRule="auto"/>
        <w:ind w:left="33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Alunno/a: _________________________ </w:t>
      </w:r>
    </w:p>
    <w:p w14:paraId="07FAF379" w14:textId="77777777" w:rsidR="00AE2389" w:rsidRDefault="0065416E">
      <w:pPr>
        <w:pStyle w:val="LO-normal"/>
        <w:widowControl w:val="0"/>
        <w:spacing w:before="36" w:line="240" w:lineRule="auto"/>
        <w:ind w:left="2518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a.s.</w:t>
      </w:r>
      <w:proofErr w:type="spellEnd"/>
      <w:r>
        <w:rPr>
          <w:color w:val="000000"/>
          <w:sz w:val="20"/>
          <w:szCs w:val="20"/>
        </w:rPr>
        <w:t xml:space="preserve"> </w:t>
      </w:r>
      <w:r w:rsidR="00D06713">
        <w:rPr>
          <w:color w:val="000000"/>
          <w:sz w:val="20"/>
          <w:szCs w:val="20"/>
        </w:rPr>
        <w:t xml:space="preserve"> </w:t>
      </w:r>
      <w:r w:rsidR="00041C1C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 xml:space="preserve"> classe _____ </w:t>
      </w:r>
      <w:proofErr w:type="spellStart"/>
      <w:r>
        <w:rPr>
          <w:color w:val="000000"/>
          <w:sz w:val="20"/>
          <w:szCs w:val="20"/>
        </w:rPr>
        <w:t>sez</w:t>
      </w:r>
      <w:proofErr w:type="spellEnd"/>
      <w:r>
        <w:rPr>
          <w:color w:val="000000"/>
          <w:sz w:val="20"/>
          <w:szCs w:val="20"/>
        </w:rPr>
        <w:t xml:space="preserve">____________________ </w:t>
      </w:r>
    </w:p>
    <w:p w14:paraId="415B20A1" w14:textId="77777777" w:rsidR="00AE2389" w:rsidRDefault="0065416E">
      <w:pPr>
        <w:pStyle w:val="LO-normal"/>
        <w:widowControl w:val="0"/>
        <w:spacing w:before="304" w:line="240" w:lineRule="auto"/>
        <w:ind w:left="430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DATI PERSONALI </w:t>
      </w:r>
    </w:p>
    <w:p w14:paraId="5FFF98C1" w14:textId="77777777" w:rsidR="00AE2389" w:rsidRDefault="0065416E">
      <w:pPr>
        <w:pStyle w:val="LO-normal"/>
        <w:widowControl w:val="0"/>
        <w:spacing w:before="34" w:line="240" w:lineRule="auto"/>
        <w:ind w:left="2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Luogo e data di nascita___________________________ </w:t>
      </w:r>
    </w:p>
    <w:p w14:paraId="6B93FCE7" w14:textId="77777777" w:rsidR="00AE2389" w:rsidRDefault="0065416E">
      <w:pPr>
        <w:pStyle w:val="LO-normal"/>
        <w:widowControl w:val="0"/>
        <w:spacing w:before="32" w:line="266" w:lineRule="auto"/>
        <w:ind w:left="300" w:right="165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Residenza: Località ______________________________via/piazza __________________n__ </w:t>
      </w:r>
      <w:proofErr w:type="spellStart"/>
      <w:r>
        <w:rPr>
          <w:color w:val="000000"/>
          <w:sz w:val="20"/>
          <w:szCs w:val="20"/>
        </w:rPr>
        <w:t>cap</w:t>
      </w:r>
      <w:proofErr w:type="spellEnd"/>
      <w:r>
        <w:rPr>
          <w:color w:val="000000"/>
          <w:sz w:val="20"/>
          <w:szCs w:val="20"/>
        </w:rPr>
        <w:t xml:space="preserve"> _____ Contatti: telefono fisso______________ Cellulare______________ email ______________ </w:t>
      </w:r>
    </w:p>
    <w:p w14:paraId="275A0D20" w14:textId="77777777" w:rsidR="00AE2389" w:rsidRDefault="0065416E">
      <w:pPr>
        <w:pStyle w:val="LO-normal"/>
        <w:widowControl w:val="0"/>
        <w:spacing w:before="277" w:line="240" w:lineRule="auto"/>
        <w:ind w:right="373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 INFORMAZIONI SANITARIE </w:t>
      </w:r>
    </w:p>
    <w:p w14:paraId="44B64AFC" w14:textId="77777777" w:rsidR="00AE2389" w:rsidRDefault="0065416E">
      <w:pPr>
        <w:pStyle w:val="LO-normal"/>
        <w:widowControl w:val="0"/>
        <w:spacing w:before="300" w:line="240" w:lineRule="auto"/>
        <w:ind w:left="289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La diagnosi specialistica </w:t>
      </w:r>
      <w:r>
        <w:rPr>
          <w:color w:val="000000"/>
          <w:sz w:val="20"/>
          <w:szCs w:val="20"/>
        </w:rPr>
        <w:t xml:space="preserve">____________________ </w:t>
      </w:r>
    </w:p>
    <w:p w14:paraId="20676E87" w14:textId="77777777" w:rsidR="00AE2389" w:rsidRDefault="0065416E">
      <w:pPr>
        <w:pStyle w:val="LO-normal"/>
        <w:widowControl w:val="0"/>
        <w:spacing w:before="32" w:line="240" w:lineRule="auto"/>
        <w:ind w:left="297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Diagnosi redatta da (</w:t>
      </w:r>
      <w:r>
        <w:rPr>
          <w:i/>
          <w:color w:val="000000"/>
          <w:sz w:val="20"/>
          <w:szCs w:val="20"/>
        </w:rPr>
        <w:t xml:space="preserve">nome, cognome e qualifica) </w:t>
      </w:r>
    </w:p>
    <w:p w14:paraId="3B0807BC" w14:textId="77777777" w:rsidR="00AE2389" w:rsidRDefault="0065416E">
      <w:pPr>
        <w:pStyle w:val="LO-normal"/>
        <w:widowControl w:val="0"/>
        <w:spacing w:before="34" w:line="240" w:lineRule="auto"/>
        <w:ind w:left="2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Azienda USL n. / Distretto______________ </w:t>
      </w:r>
    </w:p>
    <w:p w14:paraId="3E1D9735" w14:textId="77777777" w:rsidR="00AE2389" w:rsidRDefault="0065416E">
      <w:pPr>
        <w:pStyle w:val="LO-normal"/>
        <w:widowControl w:val="0"/>
        <w:spacing w:before="32" w:line="240" w:lineRule="auto"/>
        <w:ind w:left="2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rilascio della certificazione______________ </w:t>
      </w:r>
    </w:p>
    <w:p w14:paraId="103E92EA" w14:textId="77777777" w:rsidR="00AE2389" w:rsidRDefault="0065416E">
      <w:pPr>
        <w:pStyle w:val="LO-normal"/>
        <w:widowControl w:val="0"/>
        <w:spacing w:before="34" w:line="240" w:lineRule="auto"/>
        <w:ind w:left="29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Esperto/i ASL di riferimento (</w:t>
      </w:r>
      <w:r>
        <w:rPr>
          <w:i/>
          <w:color w:val="000000"/>
          <w:sz w:val="20"/>
          <w:szCs w:val="20"/>
        </w:rPr>
        <w:t>nome e cognome</w:t>
      </w:r>
      <w:r>
        <w:rPr>
          <w:color w:val="000000"/>
          <w:sz w:val="20"/>
          <w:szCs w:val="20"/>
        </w:rPr>
        <w:t xml:space="preserve">) ______________ </w:t>
      </w:r>
    </w:p>
    <w:p w14:paraId="4B96D97F" w14:textId="77777777" w:rsidR="00AE2389" w:rsidRDefault="0065416E">
      <w:pPr>
        <w:pStyle w:val="LO-normal"/>
        <w:widowControl w:val="0"/>
        <w:spacing w:before="300" w:line="240" w:lineRule="auto"/>
        <w:ind w:left="29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TIPOLOGIA DIFFICOLTA’\SVANTAGGIO\ALTRO</w:t>
      </w:r>
      <w:r>
        <w:rPr>
          <w:color w:val="000000"/>
          <w:sz w:val="20"/>
          <w:szCs w:val="20"/>
        </w:rPr>
        <w:t xml:space="preserve"> </w:t>
      </w:r>
    </w:p>
    <w:tbl>
      <w:tblPr>
        <w:tblStyle w:val="TableNormal"/>
        <w:tblW w:w="10135" w:type="dxa"/>
        <w:tblInd w:w="38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402"/>
        <w:gridCol w:w="3366"/>
        <w:gridCol w:w="3367"/>
      </w:tblGrid>
      <w:tr w:rsidR="00AE2389" w14:paraId="7F62712C" w14:textId="77777777">
        <w:trPr>
          <w:trHeight w:val="543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2C9B4" w14:textId="77777777" w:rsidR="00AE2389" w:rsidRDefault="0065416E">
            <w:pPr>
              <w:pStyle w:val="LO-normal"/>
              <w:widowControl w:val="0"/>
              <w:spacing w:line="247" w:lineRule="auto"/>
              <w:ind w:left="124" w:right="595" w:firstLine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Nessuna conoscenza della lingua </w:t>
            </w:r>
            <w:r>
              <w:rPr>
                <w:color w:val="000000"/>
                <w:sz w:val="20"/>
                <w:szCs w:val="20"/>
              </w:rPr>
              <w:t xml:space="preserve"> italiana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1062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631D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ED87E73" w14:textId="77777777">
        <w:trPr>
          <w:trHeight w:val="5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9C990B" w14:textId="77777777" w:rsidR="00AE2389" w:rsidRDefault="0065416E">
            <w:pPr>
              <w:pStyle w:val="LO-normal"/>
              <w:widowControl w:val="0"/>
              <w:spacing w:line="247" w:lineRule="auto"/>
              <w:ind w:left="124" w:right="618" w:firstLine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Conoscenza limitata della lingua </w:t>
            </w:r>
            <w:r>
              <w:rPr>
                <w:color w:val="000000"/>
                <w:sz w:val="20"/>
                <w:szCs w:val="20"/>
              </w:rPr>
              <w:t xml:space="preserve"> italiana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8492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A8D3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D99A0C2" w14:textId="77777777">
        <w:trPr>
          <w:trHeight w:val="29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7EB35" w14:textId="77777777" w:rsidR="00AE2389" w:rsidRDefault="0065416E">
            <w:pPr>
              <w:pStyle w:val="LO-normal"/>
              <w:widowControl w:val="0"/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Disagio comportamentale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6F33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2E8B0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23E79D0" w14:textId="77777777">
        <w:trPr>
          <w:trHeight w:val="29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B8F1F1" w14:textId="77777777" w:rsidR="00AE2389" w:rsidRDefault="0065416E">
            <w:pPr>
              <w:pStyle w:val="LO-normal"/>
              <w:widowControl w:val="0"/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Disturbo della condotta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67E9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D46BF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CDD811F" w14:textId="77777777">
        <w:trPr>
          <w:trHeight w:val="2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3D1F2" w14:textId="77777777" w:rsidR="00AE2389" w:rsidRDefault="0065416E">
            <w:pPr>
              <w:pStyle w:val="LO-normal"/>
              <w:widowControl w:val="0"/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Border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line cognitivo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29D8E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3D5C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E3754DD" w14:textId="77777777">
        <w:trPr>
          <w:trHeight w:val="29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F5AE8" w14:textId="77777777" w:rsidR="00AE2389" w:rsidRDefault="0065416E">
            <w:pPr>
              <w:pStyle w:val="LO-normal"/>
              <w:widowControl w:val="0"/>
              <w:spacing w:line="240" w:lineRule="auto"/>
              <w:ind w:lef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Problemi di salute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F253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2710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3C9B284" w14:textId="77777777">
        <w:trPr>
          <w:trHeight w:val="29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F8005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Situazione di disagio 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F229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FE247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E8D4211" w14:textId="77777777">
        <w:trPr>
          <w:trHeight w:val="297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217F0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Altro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D55E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5B21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14:paraId="1C2C64BD" w14:textId="77777777" w:rsidR="00AE2389" w:rsidRDefault="00AE2389">
      <w:pPr>
        <w:pStyle w:val="LO-normal"/>
        <w:widowControl w:val="0"/>
        <w:rPr>
          <w:color w:val="000000"/>
        </w:rPr>
      </w:pPr>
    </w:p>
    <w:p w14:paraId="6E2162FA" w14:textId="77777777" w:rsidR="00AE2389" w:rsidRDefault="00AE2389">
      <w:pPr>
        <w:pStyle w:val="LO-normal"/>
        <w:widowControl w:val="0"/>
        <w:rPr>
          <w:color w:val="000000"/>
        </w:rPr>
      </w:pPr>
    </w:p>
    <w:p w14:paraId="11DEF321" w14:textId="77777777" w:rsidR="00AE2389" w:rsidRDefault="0065416E">
      <w:pPr>
        <w:pStyle w:val="LO-normal"/>
        <w:widowControl w:val="0"/>
        <w:spacing w:line="240" w:lineRule="auto"/>
        <w:ind w:left="3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GLI INTERVENTI TERAPEUTICI </w:t>
      </w:r>
    </w:p>
    <w:tbl>
      <w:tblPr>
        <w:tblStyle w:val="TableNormal"/>
        <w:tblW w:w="9938" w:type="dxa"/>
        <w:tblInd w:w="34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11"/>
        <w:gridCol w:w="3638"/>
        <w:gridCol w:w="1498"/>
        <w:gridCol w:w="1491"/>
      </w:tblGrid>
      <w:tr w:rsidR="00AE2389" w14:paraId="7A13B7C2" w14:textId="77777777">
        <w:trPr>
          <w:trHeight w:val="30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1F874" w14:textId="77777777" w:rsidR="00AE2389" w:rsidRDefault="0065416E">
            <w:pPr>
              <w:pStyle w:val="LO-normal"/>
              <w:widowControl w:val="0"/>
              <w:spacing w:line="240" w:lineRule="auto"/>
              <w:ind w:left="16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lastRenderedPageBreak/>
              <w:t xml:space="preserve">Tipologia di intervento 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454E35" w14:textId="77777777" w:rsidR="00AE2389" w:rsidRDefault="0065416E">
            <w:pPr>
              <w:pStyle w:val="LO-normal"/>
              <w:widowControl w:val="0"/>
              <w:spacing w:line="240" w:lineRule="auto"/>
              <w:ind w:left="16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Operatore di riferimento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D63FD1" w14:textId="77777777" w:rsidR="00AE2389" w:rsidRDefault="0065416E">
            <w:pPr>
              <w:pStyle w:val="LO-normal"/>
              <w:widowControl w:val="0"/>
              <w:spacing w:line="240" w:lineRule="auto"/>
              <w:ind w:left="16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Tempi 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AF271" w14:textId="77777777" w:rsidR="00AE2389" w:rsidRDefault="0065416E">
            <w:pPr>
              <w:pStyle w:val="LO-normal"/>
              <w:widowControl w:val="0"/>
              <w:spacing w:line="240" w:lineRule="auto"/>
              <w:ind w:left="1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Modalità</w:t>
            </w:r>
          </w:p>
        </w:tc>
      </w:tr>
      <w:tr w:rsidR="00AE2389" w14:paraId="39334F34" w14:textId="77777777">
        <w:trPr>
          <w:trHeight w:val="34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7D7E18" w14:textId="77777777" w:rsidR="00AE2389" w:rsidRDefault="0065416E">
            <w:pPr>
              <w:pStyle w:val="LO-normal"/>
              <w:widowControl w:val="0"/>
              <w:spacing w:line="240" w:lineRule="auto"/>
              <w:ind w:left="1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Logoterapia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B38D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1171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02FB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7889003" w14:textId="77777777">
        <w:trPr>
          <w:trHeight w:val="36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261ED" w14:textId="77777777" w:rsidR="00AE2389" w:rsidRDefault="0065416E">
            <w:pPr>
              <w:pStyle w:val="LO-normal"/>
              <w:widowControl w:val="0"/>
              <w:spacing w:line="240" w:lineRule="auto"/>
              <w:ind w:left="1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Psicoterapia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23780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0372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FADB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1E63F48" w14:textId="77777777">
        <w:trPr>
          <w:trHeight w:val="420"/>
        </w:trPr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99BF5" w14:textId="77777777" w:rsidR="00AE2389" w:rsidRDefault="0065416E">
            <w:pPr>
              <w:pStyle w:val="LO-normal"/>
              <w:widowControl w:val="0"/>
              <w:spacing w:line="240" w:lineRule="auto"/>
              <w:ind w:left="155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Altro. </w:t>
            </w:r>
            <w:r>
              <w:rPr>
                <w:i/>
                <w:color w:val="000000"/>
                <w:sz w:val="20"/>
                <w:szCs w:val="20"/>
              </w:rPr>
              <w:t>Specificare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0C9D0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B1929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1299E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09167F6E" w14:textId="77777777" w:rsidR="00AE2389" w:rsidRDefault="00AE2389">
      <w:pPr>
        <w:pStyle w:val="LO-normal"/>
        <w:widowControl w:val="0"/>
        <w:rPr>
          <w:color w:val="000000"/>
        </w:rPr>
      </w:pPr>
    </w:p>
    <w:p w14:paraId="3F23635F" w14:textId="77777777" w:rsidR="00AE2389" w:rsidRDefault="00AE2389">
      <w:pPr>
        <w:pStyle w:val="LO-normal"/>
        <w:widowControl w:val="0"/>
        <w:rPr>
          <w:color w:val="000000"/>
        </w:rPr>
      </w:pPr>
    </w:p>
    <w:tbl>
      <w:tblPr>
        <w:tblStyle w:val="TableNormal"/>
        <w:tblW w:w="9321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21"/>
      </w:tblGrid>
      <w:tr w:rsidR="00AE2389" w14:paraId="0826721B" w14:textId="77777777">
        <w:trPr>
          <w:trHeight w:val="298"/>
        </w:trPr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A80722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ANALISI DELLA SITUAZIONE DI PARTENZA </w:t>
            </w:r>
          </w:p>
        </w:tc>
      </w:tr>
    </w:tbl>
    <w:p w14:paraId="45F4259D" w14:textId="77777777" w:rsidR="00AE2389" w:rsidRDefault="00AE2389">
      <w:pPr>
        <w:pStyle w:val="LO-normal"/>
        <w:widowControl w:val="0"/>
        <w:rPr>
          <w:color w:val="000000"/>
        </w:rPr>
      </w:pPr>
    </w:p>
    <w:p w14:paraId="4253CD87" w14:textId="77777777" w:rsidR="00AE2389" w:rsidRDefault="00AE2389">
      <w:pPr>
        <w:pStyle w:val="LO-normal"/>
        <w:widowControl w:val="0"/>
        <w:rPr>
          <w:color w:val="000000"/>
        </w:rPr>
      </w:pPr>
    </w:p>
    <w:p w14:paraId="2400978D" w14:textId="77777777" w:rsidR="00AE2389" w:rsidRDefault="0065416E">
      <w:pPr>
        <w:pStyle w:val="LO-normal"/>
        <w:widowControl w:val="0"/>
        <w:spacing w:line="240" w:lineRule="auto"/>
        <w:ind w:right="2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</w:p>
    <w:tbl>
      <w:tblPr>
        <w:tblStyle w:val="TableNormal"/>
        <w:tblW w:w="9321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321"/>
      </w:tblGrid>
      <w:tr w:rsidR="00AE2389" w14:paraId="5A1D2937" w14:textId="77777777">
        <w:trPr>
          <w:trHeight w:val="298"/>
        </w:trPr>
        <w:tc>
          <w:tcPr>
            <w:tcW w:w="9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2B817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PROFILO DELL’ALUNNO</w:t>
            </w:r>
          </w:p>
        </w:tc>
      </w:tr>
    </w:tbl>
    <w:p w14:paraId="2BC2FB2C" w14:textId="77777777" w:rsidR="00AE2389" w:rsidRDefault="00AE2389">
      <w:pPr>
        <w:pStyle w:val="LO-normal"/>
        <w:widowControl w:val="0"/>
        <w:rPr>
          <w:color w:val="000000"/>
        </w:rPr>
      </w:pPr>
    </w:p>
    <w:p w14:paraId="722A98CE" w14:textId="77777777" w:rsidR="00AE2389" w:rsidRDefault="00AE2389">
      <w:pPr>
        <w:pStyle w:val="LO-normal"/>
        <w:widowControl w:val="0"/>
        <w:rPr>
          <w:color w:val="000000"/>
        </w:rPr>
      </w:pPr>
    </w:p>
    <w:p w14:paraId="6734FE29" w14:textId="77777777" w:rsidR="00AE2389" w:rsidRDefault="0065416E">
      <w:pPr>
        <w:pStyle w:val="LO-normal"/>
        <w:widowControl w:val="0"/>
        <w:spacing w:line="240" w:lineRule="auto"/>
        <w:ind w:right="4148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LO SVILUPPO FISICO </w:t>
      </w:r>
    </w:p>
    <w:p w14:paraId="77075750" w14:textId="77777777" w:rsidR="00AE2389" w:rsidRDefault="0065416E">
      <w:pPr>
        <w:pStyle w:val="LO-normal"/>
        <w:widowControl w:val="0"/>
        <w:spacing w:before="34" w:line="247" w:lineRule="auto"/>
        <w:ind w:left="26" w:right="219" w:firstLine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Indicare se l’alunno ha deficit sensoriali, problemi di controllo del movimento, problemi di lateralizzazione </w:t>
      </w:r>
    </w:p>
    <w:p w14:paraId="6FAD91E5" w14:textId="77777777" w:rsidR="00AE2389" w:rsidRDefault="0065416E">
      <w:pPr>
        <w:pStyle w:val="LO-normal"/>
        <w:widowControl w:val="0"/>
        <w:spacing w:before="26" w:line="268" w:lineRule="auto"/>
        <w:ind w:left="290" w:right="719"/>
        <w:jc w:val="center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______________________________________________________________________________________________ </w:t>
      </w:r>
      <w:r>
        <w:rPr>
          <w:i/>
          <w:color w:val="000000"/>
          <w:sz w:val="20"/>
          <w:szCs w:val="20"/>
        </w:rPr>
        <w:t xml:space="preserve">LO SVILUPPO PSICHICO </w:t>
      </w:r>
    </w:p>
    <w:p w14:paraId="70C2E584" w14:textId="77777777" w:rsidR="00AE2389" w:rsidRDefault="0065416E">
      <w:pPr>
        <w:pStyle w:val="LO-normal"/>
        <w:widowControl w:val="0"/>
        <w:spacing w:before="9" w:line="247" w:lineRule="auto"/>
        <w:ind w:left="19" w:right="214" w:firstLine="29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 </w:t>
      </w:r>
    </w:p>
    <w:tbl>
      <w:tblPr>
        <w:tblStyle w:val="TableNormal"/>
        <w:tblW w:w="9939" w:type="dxa"/>
        <w:tblInd w:w="34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882"/>
        <w:gridCol w:w="74"/>
        <w:gridCol w:w="1018"/>
        <w:gridCol w:w="150"/>
        <w:gridCol w:w="915"/>
        <w:gridCol w:w="88"/>
        <w:gridCol w:w="972"/>
        <w:gridCol w:w="840"/>
      </w:tblGrid>
      <w:tr w:rsidR="00AE2389" w14:paraId="7778E71F" w14:textId="77777777">
        <w:trPr>
          <w:trHeight w:val="320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BE55F" w14:textId="77777777" w:rsidR="00AE2389" w:rsidRDefault="0065416E">
            <w:pPr>
              <w:pStyle w:val="LO-normal"/>
              <w:widowControl w:val="0"/>
              <w:spacing w:line="240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Area Cognitiva 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CB676C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B6217" w14:textId="77777777" w:rsidR="00AE2389" w:rsidRDefault="0065416E">
            <w:pPr>
              <w:pStyle w:val="LO-normal"/>
              <w:widowControl w:val="0"/>
              <w:spacing w:line="240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EED9C" w14:textId="77777777" w:rsidR="00AE2389" w:rsidRDefault="0065416E">
            <w:pPr>
              <w:pStyle w:val="LO-normal"/>
              <w:widowControl w:val="0"/>
              <w:spacing w:line="240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E712F" w14:textId="77777777" w:rsidR="00AE2389" w:rsidRDefault="0065416E">
            <w:pPr>
              <w:pStyle w:val="LO-normal"/>
              <w:widowControl w:val="0"/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E2389" w14:paraId="04EB1AB1" w14:textId="77777777">
        <w:trPr>
          <w:trHeight w:val="284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7824D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capacità di attenzione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EAF7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7F67C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D835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640A47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C5014D0" w14:textId="77777777">
        <w:trPr>
          <w:trHeight w:val="281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6BA40F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capacità di memoria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1B04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54BC6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CBC99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01F63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76AF183" w14:textId="77777777">
        <w:trPr>
          <w:trHeight w:val="284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B7889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sa concentrare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BD4B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D66F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143227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4D7E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CEF90AC" w14:textId="77777777">
        <w:trPr>
          <w:trHeight w:val="281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00475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capacità di comprensione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7DC7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2750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60BB0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2DC0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907AC1A" w14:textId="77777777">
        <w:trPr>
          <w:trHeight w:val="284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DDCB2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elaborare conoscenze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853B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025A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2B01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A7CE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F1E7055" w14:textId="77777777">
        <w:trPr>
          <w:trHeight w:val="507"/>
        </w:trPr>
        <w:tc>
          <w:tcPr>
            <w:tcW w:w="99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21BAA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di forza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CCC27C5" w14:textId="77777777" w:rsidR="00AE2389" w:rsidRDefault="0065416E">
            <w:pPr>
              <w:pStyle w:val="LO-normal"/>
              <w:widowControl w:val="0"/>
              <w:spacing w:before="18"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di debolezza </w:t>
            </w:r>
          </w:p>
        </w:tc>
      </w:tr>
      <w:tr w:rsidR="00AE2389" w14:paraId="6E18B685" w14:textId="77777777">
        <w:trPr>
          <w:trHeight w:val="348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83676" w14:textId="77777777" w:rsidR="00AE2389" w:rsidRDefault="0065416E">
            <w:pPr>
              <w:pStyle w:val="LO-normal"/>
              <w:widowControl w:val="0"/>
              <w:spacing w:line="240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Area della Comunicazione 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E0E95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22911" w14:textId="77777777" w:rsidR="00AE2389" w:rsidRDefault="0065416E">
            <w:pPr>
              <w:pStyle w:val="LO-normal"/>
              <w:widowControl w:val="0"/>
              <w:spacing w:line="240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4E6133" w14:textId="77777777" w:rsidR="00AE2389" w:rsidRDefault="0065416E">
            <w:pPr>
              <w:pStyle w:val="LO-normal"/>
              <w:widowControl w:val="0"/>
              <w:spacing w:line="240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383EB" w14:textId="77777777" w:rsidR="00AE2389" w:rsidRDefault="0065416E">
            <w:pPr>
              <w:pStyle w:val="LO-normal"/>
              <w:widowControl w:val="0"/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E2389" w14:paraId="08C3B894" w14:textId="77777777">
        <w:trPr>
          <w:trHeight w:val="298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F06F9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capacità di ascolto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5B65A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6D64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69D1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A5192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A4E4C52" w14:textId="77777777">
        <w:trPr>
          <w:trHeight w:val="300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CC887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esprime in maniera appropriata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F5B6D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73264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F332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B1B9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EA92009" w14:textId="77777777">
        <w:trPr>
          <w:trHeight w:val="297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D29ECF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conversare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34DC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CB32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288E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C0C8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F0AC7A7" w14:textId="77777777">
        <w:trPr>
          <w:trHeight w:val="300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ECB51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 riferire fatti personali 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AB84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CF53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68A60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B76E2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01E78C6" w14:textId="77777777">
        <w:trPr>
          <w:trHeight w:val="297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9A55EA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Sa esprimersi con linguaggi non verbali 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EE2C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EADE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5361C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DB9CE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768F284" w14:textId="77777777">
        <w:trPr>
          <w:trHeight w:val="300"/>
        </w:trPr>
        <w:tc>
          <w:tcPr>
            <w:tcW w:w="5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0C0257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usare le nuove tecnologie</w:t>
            </w:r>
          </w:p>
        </w:tc>
        <w:tc>
          <w:tcPr>
            <w:tcW w:w="1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C2CF9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1F99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00E4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1D65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2DA6E38" w14:textId="77777777">
        <w:trPr>
          <w:trHeight w:val="600"/>
        </w:trPr>
        <w:tc>
          <w:tcPr>
            <w:tcW w:w="99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C9828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Punti di forza </w:t>
            </w:r>
          </w:p>
          <w:p w14:paraId="69D60714" w14:textId="77777777" w:rsidR="00AE2389" w:rsidRDefault="0065416E">
            <w:pPr>
              <w:pStyle w:val="LO-normal"/>
              <w:widowControl w:val="0"/>
              <w:spacing w:before="34"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di debolezza</w:t>
            </w:r>
          </w:p>
        </w:tc>
      </w:tr>
      <w:tr w:rsidR="00AE2389" w14:paraId="10BB7DA1" w14:textId="77777777">
        <w:trPr>
          <w:trHeight w:val="320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C34006" w14:textId="77777777" w:rsidR="00AE2389" w:rsidRDefault="0065416E">
            <w:pPr>
              <w:pStyle w:val="LO-normal"/>
              <w:widowControl w:val="0"/>
              <w:spacing w:line="240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Area dell’Apprendimento 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BEC4F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59381" w14:textId="77777777" w:rsidR="00AE2389" w:rsidRDefault="0065416E">
            <w:pPr>
              <w:pStyle w:val="LO-normal"/>
              <w:widowControl w:val="0"/>
              <w:spacing w:line="240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9878A1" w14:textId="77777777" w:rsidR="00AE2389" w:rsidRDefault="0065416E">
            <w:pPr>
              <w:pStyle w:val="LO-normal"/>
              <w:widowControl w:val="0"/>
              <w:spacing w:line="240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589E3F" w14:textId="77777777" w:rsidR="00AE2389" w:rsidRDefault="0065416E">
            <w:pPr>
              <w:pStyle w:val="LO-normal"/>
              <w:widowControl w:val="0"/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E2389" w14:paraId="71188111" w14:textId="77777777">
        <w:trPr>
          <w:trHeight w:val="297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F3972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esporre un argomento di studio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B877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954F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6CAAE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4EB0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87788E0" w14:textId="77777777">
        <w:trPr>
          <w:trHeight w:val="300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1C651B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risolvere problemi di tipo logico - matematico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FA76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7130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10AB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50A4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9558874" w14:textId="77777777">
        <w:trPr>
          <w:trHeight w:val="297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CADFBB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È in grado di effettuare ricerche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5C10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FC11C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3A58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25E3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A364B98" w14:textId="77777777">
        <w:trPr>
          <w:trHeight w:val="300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607227" w14:textId="77777777" w:rsidR="00AE2389" w:rsidRDefault="0065416E">
            <w:pPr>
              <w:pStyle w:val="LO-normal"/>
              <w:widowControl w:val="0"/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Usa le competenze acquisite per realizzare idee 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81BD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18AA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D130A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4B73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41FBDCD" w14:textId="77777777">
        <w:trPr>
          <w:trHeight w:val="640"/>
        </w:trPr>
        <w:tc>
          <w:tcPr>
            <w:tcW w:w="99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ED50A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di forza </w:t>
            </w:r>
          </w:p>
          <w:p w14:paraId="6E3FE421" w14:textId="77777777" w:rsidR="00AE2389" w:rsidRDefault="0065416E">
            <w:pPr>
              <w:pStyle w:val="LO-normal"/>
              <w:widowControl w:val="0"/>
              <w:spacing w:before="34"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di debolezza</w:t>
            </w:r>
          </w:p>
        </w:tc>
      </w:tr>
      <w:tr w:rsidR="00AE2389" w14:paraId="7D5510A7" w14:textId="77777777">
        <w:trPr>
          <w:trHeight w:val="320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12608" w14:textId="77777777" w:rsidR="00AE2389" w:rsidRDefault="0065416E">
            <w:pPr>
              <w:pStyle w:val="LO-normal"/>
              <w:widowControl w:val="0"/>
              <w:spacing w:line="240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Area Relazionale 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DCE277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E8B5E4" w14:textId="77777777" w:rsidR="00AE2389" w:rsidRDefault="0065416E">
            <w:pPr>
              <w:pStyle w:val="LO-normal"/>
              <w:widowControl w:val="0"/>
              <w:spacing w:line="240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6AA51" w14:textId="77777777" w:rsidR="00AE2389" w:rsidRDefault="0065416E">
            <w:pPr>
              <w:pStyle w:val="LO-normal"/>
              <w:widowControl w:val="0"/>
              <w:spacing w:line="240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0D201" w14:textId="77777777" w:rsidR="00AE2389" w:rsidRDefault="0065416E">
            <w:pPr>
              <w:pStyle w:val="LO-normal"/>
              <w:widowControl w:val="0"/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E2389" w14:paraId="70F69F86" w14:textId="77777777">
        <w:trPr>
          <w:trHeight w:val="298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6CE1E3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lavorare in gruppo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2933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65EF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666E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75E3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CF07562" w14:textId="77777777">
        <w:trPr>
          <w:trHeight w:val="300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2CA65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rispettare le regole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2B622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052D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80867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475E1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BB4606A" w14:textId="77777777">
        <w:trPr>
          <w:trHeight w:val="298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42E42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È capace di controllare le emozioni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FF64F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1C43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60E29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2BE8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94A1AA1" w14:textId="77777777">
        <w:trPr>
          <w:trHeight w:val="300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3A9D6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gestire i rapporti con i docenti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73CB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1781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835D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630C7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0AFD3F4" w14:textId="77777777">
        <w:trPr>
          <w:trHeight w:val="660"/>
        </w:trPr>
        <w:tc>
          <w:tcPr>
            <w:tcW w:w="993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C989D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di forza </w:t>
            </w:r>
          </w:p>
          <w:p w14:paraId="51A777E8" w14:textId="77777777" w:rsidR="00AE2389" w:rsidRDefault="0065416E">
            <w:pPr>
              <w:pStyle w:val="LO-normal"/>
              <w:widowControl w:val="0"/>
              <w:spacing w:before="34"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di debolezza</w:t>
            </w:r>
          </w:p>
        </w:tc>
      </w:tr>
      <w:tr w:rsidR="00AE2389" w14:paraId="11EBA19E" w14:textId="77777777">
        <w:trPr>
          <w:trHeight w:val="320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2F4DC" w14:textId="77777777" w:rsidR="00AE2389" w:rsidRDefault="0065416E">
            <w:pPr>
              <w:pStyle w:val="LO-normal"/>
              <w:widowControl w:val="0"/>
              <w:spacing w:line="240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Autonomia Personale 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85EC2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81337" w14:textId="77777777" w:rsidR="00AE2389" w:rsidRDefault="0065416E">
            <w:pPr>
              <w:pStyle w:val="LO-normal"/>
              <w:widowControl w:val="0"/>
              <w:spacing w:line="240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45FD8B" w14:textId="77777777" w:rsidR="00AE2389" w:rsidRDefault="0065416E">
            <w:pPr>
              <w:pStyle w:val="LO-normal"/>
              <w:widowControl w:val="0"/>
              <w:spacing w:line="240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1CB229" w14:textId="77777777" w:rsidR="00AE2389" w:rsidRDefault="0065416E">
            <w:pPr>
              <w:pStyle w:val="LO-normal"/>
              <w:widowControl w:val="0"/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E2389" w14:paraId="31E7F3EF" w14:textId="77777777">
        <w:trPr>
          <w:trHeight w:val="297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3F242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cura della propria persona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188E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CA40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6CC82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666F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534550F" w14:textId="77777777">
        <w:trPr>
          <w:trHeight w:val="300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5DD22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cura dei propri oggetti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13BD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2774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07EC6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065D4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4CE9B1D" w14:textId="77777777">
        <w:trPr>
          <w:trHeight w:val="298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02778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 cura degli spazi di vita 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E70CB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FDED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58CF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ADC0E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9D5B733" w14:textId="77777777">
        <w:trPr>
          <w:trHeight w:val="300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2173A9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È consapevole delle proprie difficoltà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F0937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F14F5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7D4D3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9037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B3D3CCB" w14:textId="77777777">
        <w:trPr>
          <w:trHeight w:val="298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E225BA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 stima di sé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E105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57CD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A26C8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9D0D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3B9285C" w14:textId="77777777">
        <w:trPr>
          <w:trHeight w:val="300"/>
        </w:trPr>
        <w:tc>
          <w:tcPr>
            <w:tcW w:w="5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2012C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studiare da solo</w:t>
            </w: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3F57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ED839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DE272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FC65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14:paraId="514E3E11" w14:textId="77777777" w:rsidR="00AE2389" w:rsidRDefault="00AE2389">
      <w:pPr>
        <w:pStyle w:val="LO-normal"/>
        <w:widowControl w:val="0"/>
        <w:rPr>
          <w:color w:val="000000"/>
        </w:rPr>
      </w:pPr>
    </w:p>
    <w:p w14:paraId="41AFFA8D" w14:textId="77777777" w:rsidR="00AE2389" w:rsidRDefault="00AE2389">
      <w:pPr>
        <w:pStyle w:val="LO-normal"/>
        <w:widowControl w:val="0"/>
        <w:rPr>
          <w:color w:val="000000"/>
        </w:rPr>
      </w:pPr>
    </w:p>
    <w:p w14:paraId="172BCE0A" w14:textId="77777777" w:rsidR="00AE2389" w:rsidRDefault="0065416E">
      <w:pPr>
        <w:pStyle w:val="LO-normal"/>
        <w:widowControl w:val="0"/>
        <w:spacing w:line="240" w:lineRule="auto"/>
        <w:ind w:right="2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</w:p>
    <w:tbl>
      <w:tblPr>
        <w:tblStyle w:val="TableNormal"/>
        <w:tblW w:w="9939" w:type="dxa"/>
        <w:tblInd w:w="34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939"/>
      </w:tblGrid>
      <w:tr w:rsidR="00AE2389" w14:paraId="714CCF8C" w14:textId="77777777">
        <w:trPr>
          <w:trHeight w:val="640"/>
        </w:trPr>
        <w:tc>
          <w:tcPr>
            <w:tcW w:w="9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C0ECF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di forza </w:t>
            </w:r>
          </w:p>
          <w:p w14:paraId="4620BF04" w14:textId="77777777" w:rsidR="00AE2389" w:rsidRDefault="0065416E">
            <w:pPr>
              <w:pStyle w:val="LO-normal"/>
              <w:widowControl w:val="0"/>
              <w:spacing w:before="34"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di debolezza</w:t>
            </w:r>
          </w:p>
        </w:tc>
      </w:tr>
    </w:tbl>
    <w:p w14:paraId="2AC3188F" w14:textId="77777777" w:rsidR="00AE2389" w:rsidRDefault="00AE2389">
      <w:pPr>
        <w:pStyle w:val="LO-normal"/>
        <w:widowControl w:val="0"/>
        <w:rPr>
          <w:color w:val="000000"/>
        </w:rPr>
      </w:pPr>
    </w:p>
    <w:p w14:paraId="1991F29B" w14:textId="77777777" w:rsidR="00AE2389" w:rsidRDefault="00AE2389">
      <w:pPr>
        <w:pStyle w:val="LO-normal"/>
        <w:widowControl w:val="0"/>
        <w:rPr>
          <w:color w:val="000000"/>
        </w:rPr>
      </w:pPr>
    </w:p>
    <w:tbl>
      <w:tblPr>
        <w:tblStyle w:val="TableNormal"/>
        <w:tblW w:w="9939" w:type="dxa"/>
        <w:tblInd w:w="34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956"/>
        <w:gridCol w:w="1183"/>
        <w:gridCol w:w="983"/>
        <w:gridCol w:w="970"/>
        <w:gridCol w:w="847"/>
      </w:tblGrid>
      <w:tr w:rsidR="00AE2389" w14:paraId="0899E7BD" w14:textId="77777777">
        <w:trPr>
          <w:trHeight w:val="320"/>
        </w:trPr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4D0D2" w14:textId="77777777" w:rsidR="00AE2389" w:rsidRDefault="0065416E">
            <w:pPr>
              <w:pStyle w:val="LO-normal"/>
              <w:widowControl w:val="0"/>
              <w:spacing w:line="240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Area dell’Autonomia Sociale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BB7B8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3E6DB" w14:textId="77777777" w:rsidR="00AE2389" w:rsidRDefault="0065416E">
            <w:pPr>
              <w:pStyle w:val="LO-normal"/>
              <w:widowControl w:val="0"/>
              <w:spacing w:line="240" w:lineRule="auto"/>
              <w:ind w:lef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C57AA" w14:textId="77777777" w:rsidR="00AE2389" w:rsidRDefault="0065416E">
            <w:pPr>
              <w:pStyle w:val="LO-normal"/>
              <w:widowControl w:val="0"/>
              <w:spacing w:line="240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C1B8E" w14:textId="77777777" w:rsidR="00AE2389" w:rsidRDefault="0065416E">
            <w:pPr>
              <w:pStyle w:val="LO-normal"/>
              <w:widowControl w:val="0"/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E2389" w14:paraId="156E00FA" w14:textId="77777777">
        <w:trPr>
          <w:trHeight w:val="300"/>
        </w:trPr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BE646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Sa instaurare rapporti con gli altri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DD02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46BE3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BDBE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F44C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EFE7B22" w14:textId="77777777">
        <w:trPr>
          <w:trHeight w:val="298"/>
        </w:trPr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82E45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gestire i conflitti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3D06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FCAB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209F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5C11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75D22D2" w14:textId="77777777">
        <w:trPr>
          <w:trHeight w:val="300"/>
        </w:trPr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C69C05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mantenere relazioni di amicizia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C4F6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EBEE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E0B9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9E923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07781B1" w14:textId="77777777">
        <w:trPr>
          <w:trHeight w:val="297"/>
        </w:trPr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0DCB73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Effettua attività sportive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2C9A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FD5F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FFBEE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B152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AB8A476" w14:textId="77777777">
        <w:trPr>
          <w:trHeight w:val="568"/>
        </w:trPr>
        <w:tc>
          <w:tcPr>
            <w:tcW w:w="9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714D5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Punti di forza </w:t>
            </w:r>
          </w:p>
          <w:p w14:paraId="21A6E555" w14:textId="77777777" w:rsidR="00AE2389" w:rsidRDefault="0065416E">
            <w:pPr>
              <w:pStyle w:val="LO-normal"/>
              <w:widowControl w:val="0"/>
              <w:spacing w:before="36"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 di debolezza</w:t>
            </w:r>
          </w:p>
        </w:tc>
      </w:tr>
    </w:tbl>
    <w:p w14:paraId="388A0E5C" w14:textId="77777777" w:rsidR="00AE2389" w:rsidRDefault="00AE2389">
      <w:pPr>
        <w:pStyle w:val="LO-normal"/>
        <w:widowControl w:val="0"/>
        <w:rPr>
          <w:color w:val="000000"/>
        </w:rPr>
      </w:pPr>
    </w:p>
    <w:p w14:paraId="2355A632" w14:textId="77777777" w:rsidR="00AE2389" w:rsidRDefault="00AE2389">
      <w:pPr>
        <w:pStyle w:val="LO-normal"/>
        <w:widowControl w:val="0"/>
        <w:rPr>
          <w:color w:val="000000"/>
        </w:rPr>
      </w:pPr>
    </w:p>
    <w:p w14:paraId="27D581F7" w14:textId="77777777" w:rsidR="00AE2389" w:rsidRDefault="0065416E">
      <w:pPr>
        <w:pStyle w:val="LO-normal"/>
        <w:widowControl w:val="0"/>
        <w:spacing w:line="266" w:lineRule="auto"/>
        <w:ind w:left="297" w:right="1795" w:firstLine="14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 ABILITA’ STRUMENTALI </w:t>
      </w:r>
      <w:r>
        <w:rPr>
          <w:i/>
          <w:color w:val="000000"/>
          <w:sz w:val="20"/>
          <w:szCs w:val="20"/>
        </w:rPr>
        <w:t xml:space="preserve">(Tracciare una X sulla casella corrispondente) </w:t>
      </w:r>
      <w:r>
        <w:rPr>
          <w:i/>
          <w:color w:val="000000"/>
          <w:sz w:val="20"/>
          <w:szCs w:val="20"/>
          <w:u w:val="single"/>
        </w:rPr>
        <w:t>LETTURA</w:t>
      </w:r>
      <w:r>
        <w:rPr>
          <w:i/>
          <w:color w:val="000000"/>
          <w:sz w:val="20"/>
          <w:szCs w:val="20"/>
        </w:rPr>
        <w:t xml:space="preserve"> </w:t>
      </w: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337A9017" w14:textId="77777777">
        <w:trPr>
          <w:trHeight w:val="298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7A43E" w14:textId="77777777" w:rsidR="00AE2389" w:rsidRDefault="0065416E">
            <w:pPr>
              <w:pStyle w:val="LO-normal"/>
              <w:widowControl w:val="0"/>
              <w:spacing w:line="240" w:lineRule="auto"/>
              <w:ind w:left="1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Capacità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94AB41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AE2389" w14:paraId="6F19041F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F69406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Legge intere frasi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99A9E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B1D1AB1" w14:textId="77777777">
        <w:trPr>
          <w:trHeight w:val="298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01259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Legge brani brevi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CA83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2D8F7EE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5EFAA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Legge brani di media lunghezza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180DD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8E0A0B7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AC5016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Legge brani lunghi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8921C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14:paraId="2C82376A" w14:textId="77777777" w:rsidR="00AE2389" w:rsidRDefault="00AE2389">
      <w:pPr>
        <w:pStyle w:val="LO-normal"/>
        <w:widowControl w:val="0"/>
        <w:rPr>
          <w:color w:val="000000"/>
        </w:rPr>
      </w:pPr>
    </w:p>
    <w:p w14:paraId="1A94BA6C" w14:textId="77777777" w:rsidR="00AE2389" w:rsidRDefault="00AE2389">
      <w:pPr>
        <w:pStyle w:val="LO-normal"/>
        <w:widowControl w:val="0"/>
        <w:rPr>
          <w:color w:val="000000"/>
        </w:rPr>
      </w:pP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31A32C45" w14:textId="77777777">
        <w:trPr>
          <w:trHeight w:val="298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07DB3" w14:textId="77777777" w:rsidR="00AE2389" w:rsidRDefault="0065416E">
            <w:pPr>
              <w:pStyle w:val="LO-normal"/>
              <w:widowControl w:val="0"/>
              <w:spacing w:line="240" w:lineRule="auto"/>
              <w:ind w:left="12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Modalità</w:t>
            </w:r>
          </w:p>
        </w:tc>
      </w:tr>
      <w:tr w:rsidR="00AE2389" w14:paraId="7F8DC58F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630A7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Legge in maniera intuitiva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54B7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C1CB8ED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10644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Legge in maniera lineare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BA60B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70BA329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EF2647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Legge in maniera veloce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C44E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14:paraId="147F4EEA" w14:textId="77777777" w:rsidR="00AE2389" w:rsidRDefault="00AE2389">
      <w:pPr>
        <w:pStyle w:val="LO-normal"/>
        <w:widowControl w:val="0"/>
        <w:rPr>
          <w:color w:val="000000"/>
        </w:rPr>
      </w:pPr>
    </w:p>
    <w:p w14:paraId="73031396" w14:textId="77777777" w:rsidR="00AE2389" w:rsidRDefault="00AE2389">
      <w:pPr>
        <w:pStyle w:val="LO-normal"/>
        <w:widowControl w:val="0"/>
        <w:rPr>
          <w:color w:val="000000"/>
        </w:rPr>
      </w:pP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76BA8D1B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3649E" w14:textId="77777777" w:rsidR="00AE2389" w:rsidRDefault="0065416E">
            <w:pPr>
              <w:pStyle w:val="LO-normal"/>
              <w:widowControl w:val="0"/>
              <w:spacing w:line="240" w:lineRule="auto"/>
              <w:ind w:left="1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Correttezza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07D670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AE2389" w14:paraId="2D6DB29C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43FEA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Effettua salti di parole e da un rigo all’altro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4DEA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88B6EB8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9E8A1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Effettua salti di punteggiatura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E602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9371623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234550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Legge in maniera corretta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6D7F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7F261B0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91189" w14:textId="77777777" w:rsidR="00AE2389" w:rsidRDefault="0065416E">
            <w:pPr>
              <w:pStyle w:val="LO-normal"/>
              <w:widowControl w:val="0"/>
              <w:spacing w:line="240" w:lineRule="auto"/>
              <w:ind w:left="1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27FED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AE2389" w14:paraId="49297B9B" w14:textId="77777777">
        <w:trPr>
          <w:trHeight w:val="298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A9ECA" w14:textId="77777777" w:rsidR="00AE2389" w:rsidRDefault="0065416E">
            <w:pPr>
              <w:pStyle w:val="LO-normal"/>
              <w:widowControl w:val="0"/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Comprende semplici frasi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CA7CF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1C876A5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7BBA7" w14:textId="77777777" w:rsidR="00AE2389" w:rsidRDefault="0065416E">
            <w:pPr>
              <w:pStyle w:val="LO-normal"/>
              <w:widowControl w:val="0"/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brevi brani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6E76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C6D649D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C6710" w14:textId="77777777" w:rsidR="00AE2389" w:rsidRDefault="0065416E">
            <w:pPr>
              <w:pStyle w:val="LO-normal"/>
              <w:widowControl w:val="0"/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brani di media lunghezza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AC9D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E3D1BBD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9C762" w14:textId="77777777" w:rsidR="00AE2389" w:rsidRDefault="0065416E">
            <w:pPr>
              <w:pStyle w:val="LO-normal"/>
              <w:widowControl w:val="0"/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Comprende brani lunghi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2C71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14:paraId="395E260F" w14:textId="77777777" w:rsidR="00AE2389" w:rsidRDefault="00AE2389">
      <w:pPr>
        <w:pStyle w:val="LO-normal"/>
        <w:widowControl w:val="0"/>
        <w:rPr>
          <w:color w:val="000000"/>
        </w:rPr>
      </w:pPr>
    </w:p>
    <w:p w14:paraId="6BE6E5CA" w14:textId="77777777" w:rsidR="00AE2389" w:rsidRDefault="00AE2389">
      <w:pPr>
        <w:pStyle w:val="LO-normal"/>
        <w:widowControl w:val="0"/>
        <w:rPr>
          <w:color w:val="000000"/>
        </w:rPr>
      </w:pPr>
    </w:p>
    <w:p w14:paraId="140A5625" w14:textId="77777777" w:rsidR="00F155F7" w:rsidRDefault="00F155F7">
      <w:pPr>
        <w:pStyle w:val="LO-normal"/>
        <w:widowControl w:val="0"/>
        <w:rPr>
          <w:color w:val="000000"/>
        </w:rPr>
      </w:pPr>
    </w:p>
    <w:p w14:paraId="6B97824F" w14:textId="77777777" w:rsidR="00F155F7" w:rsidRDefault="00F155F7">
      <w:pPr>
        <w:pStyle w:val="LO-normal"/>
        <w:widowControl w:val="0"/>
        <w:rPr>
          <w:color w:val="000000"/>
        </w:rPr>
      </w:pPr>
    </w:p>
    <w:p w14:paraId="2E6F0BBC" w14:textId="77777777" w:rsidR="00F155F7" w:rsidRDefault="00F155F7">
      <w:pPr>
        <w:pStyle w:val="LO-normal"/>
        <w:widowControl w:val="0"/>
        <w:rPr>
          <w:color w:val="000000"/>
        </w:rPr>
      </w:pPr>
    </w:p>
    <w:p w14:paraId="7521E8A9" w14:textId="77777777" w:rsidR="00AE2389" w:rsidRDefault="0065416E">
      <w:pPr>
        <w:pStyle w:val="LO-normal"/>
        <w:widowControl w:val="0"/>
        <w:spacing w:line="240" w:lineRule="auto"/>
        <w:ind w:left="9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u w:val="single"/>
        </w:rPr>
        <w:t>SCRITTURA</w:t>
      </w:r>
      <w:r>
        <w:rPr>
          <w:i/>
          <w:color w:val="000000"/>
          <w:sz w:val="20"/>
          <w:szCs w:val="20"/>
        </w:rPr>
        <w:t xml:space="preserve"> </w:t>
      </w:r>
    </w:p>
    <w:p w14:paraId="30E79288" w14:textId="77777777" w:rsidR="00AE2389" w:rsidRDefault="0065416E">
      <w:pPr>
        <w:pStyle w:val="LO-normal"/>
        <w:widowControl w:val="0"/>
        <w:spacing w:before="36" w:line="240" w:lineRule="auto"/>
        <w:ind w:left="16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Carattere usato: </w:t>
      </w:r>
      <w:proofErr w:type="gramStart"/>
      <w:r>
        <w:rPr>
          <w:color w:val="000000"/>
          <w:sz w:val="20"/>
          <w:szCs w:val="20"/>
        </w:rPr>
        <w:t>[ ]</w:t>
      </w:r>
      <w:proofErr w:type="gramEnd"/>
      <w:r>
        <w:rPr>
          <w:color w:val="000000"/>
          <w:sz w:val="20"/>
          <w:szCs w:val="20"/>
        </w:rPr>
        <w:t xml:space="preserve"> stampato maiuscolo [ ] stampato minuscolo [ ] corsivo </w:t>
      </w:r>
    </w:p>
    <w:p w14:paraId="3EED3E0D" w14:textId="77777777" w:rsidR="00F155F7" w:rsidRDefault="00F155F7">
      <w:pPr>
        <w:pStyle w:val="LO-normal"/>
        <w:widowControl w:val="0"/>
        <w:spacing w:before="36" w:line="240" w:lineRule="auto"/>
        <w:ind w:left="16"/>
        <w:rPr>
          <w:color w:val="000000"/>
          <w:sz w:val="20"/>
          <w:szCs w:val="20"/>
        </w:rPr>
      </w:pP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3937BA5E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25FFA" w14:textId="77777777" w:rsidR="00AE2389" w:rsidRDefault="0065416E">
            <w:pPr>
              <w:pStyle w:val="LO-normal"/>
              <w:widowControl w:val="0"/>
              <w:spacing w:line="240" w:lineRule="auto"/>
              <w:ind w:left="12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Grafia. Qualità del tratto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8B8D5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AE2389" w14:paraId="1F34EC93" w14:textId="77777777">
        <w:trPr>
          <w:trHeight w:val="298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56CB6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Pressato: grafia calcata, contratta, inclinata, con direzione irregolare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83D4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69EDECC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6473F5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Fluido: grafia allargata, con difficoltà a rispettare linea e margini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14C7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4050DF4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61E16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Impulsivo: grafia precipitosa, a scatti, con frequenti interruzioni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4D13F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A995DD1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52E33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Lento: buona grafia con tempi di scrittura piuttosto lunghi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FA04D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015817F" w14:textId="77777777">
        <w:trPr>
          <w:trHeight w:val="298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0D200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Maldestro: grafia pesante, dimensioni delle lettere irregolari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7510E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14:paraId="3415C559" w14:textId="77777777" w:rsidR="00AE2389" w:rsidRDefault="00AE2389">
      <w:pPr>
        <w:pStyle w:val="LO-normal"/>
        <w:widowControl w:val="0"/>
        <w:rPr>
          <w:color w:val="000000"/>
        </w:rPr>
      </w:pPr>
    </w:p>
    <w:p w14:paraId="4240BA81" w14:textId="77777777" w:rsidR="00AE2389" w:rsidRDefault="00AE2389">
      <w:pPr>
        <w:pStyle w:val="LO-normal"/>
        <w:widowControl w:val="0"/>
        <w:rPr>
          <w:color w:val="000000"/>
        </w:rPr>
      </w:pP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5A177F69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FB22B" w14:textId="77777777" w:rsidR="00AE2389" w:rsidRDefault="0065416E">
            <w:pPr>
              <w:pStyle w:val="LO-normal"/>
              <w:widowControl w:val="0"/>
              <w:spacing w:line="240" w:lineRule="auto"/>
              <w:ind w:left="1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Capacità di scrittura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2E427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AE2389" w14:paraId="62BED7CB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7FD7C7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Scrive singole parole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5D81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CE8B0D8" w14:textId="77777777">
        <w:trPr>
          <w:trHeight w:val="298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697BDC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Scrive frasi brevi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17D17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533A9D2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55857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Scrive frasi lunghe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ABD7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A0BD12C" w14:textId="77777777">
        <w:trPr>
          <w:trHeight w:val="298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68F1E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Scrive brani brevi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D43B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14:paraId="02644AF9" w14:textId="77777777" w:rsidR="00AE2389" w:rsidRDefault="00AE2389">
      <w:pPr>
        <w:pStyle w:val="LO-normal"/>
        <w:widowControl w:val="0"/>
        <w:rPr>
          <w:color w:val="000000"/>
        </w:rPr>
      </w:pPr>
    </w:p>
    <w:p w14:paraId="5C9CD898" w14:textId="77777777" w:rsidR="00AE2389" w:rsidRDefault="00AE2389">
      <w:pPr>
        <w:pStyle w:val="LO-normal"/>
        <w:widowControl w:val="0"/>
        <w:rPr>
          <w:color w:val="000000"/>
        </w:rPr>
      </w:pPr>
    </w:p>
    <w:p w14:paraId="082E2A86" w14:textId="77777777" w:rsidR="00AE2389" w:rsidRDefault="0065416E">
      <w:pPr>
        <w:pStyle w:val="LO-normal"/>
        <w:widowControl w:val="0"/>
        <w:spacing w:line="240" w:lineRule="auto"/>
        <w:ind w:right="2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1CEA6CA6" w14:textId="77777777">
        <w:trPr>
          <w:trHeight w:val="298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1FEFD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Scrive brani di media lunghezza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0257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14C1B2E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56E00A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Scrive brani lunghi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DC14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6EFE7DD" w14:textId="77777777">
        <w:trPr>
          <w:trHeight w:val="32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B8682" w14:textId="77777777" w:rsidR="00AE2389" w:rsidRDefault="0065416E">
            <w:pPr>
              <w:pStyle w:val="LO-normal"/>
              <w:widowControl w:val="0"/>
              <w:spacing w:line="240" w:lineRule="auto"/>
              <w:ind w:left="12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Modalità di scrittura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3F80C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AE2389" w14:paraId="55816539" w14:textId="77777777">
        <w:trPr>
          <w:trHeight w:val="298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EB45F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È capace di copiare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A64F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1BCA403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152CB2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Scrive sotto dettatura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0A59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14A79B4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CD5FC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Riesce a scrivere da solo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A2F0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93CDF22" w14:textId="77777777">
        <w:trPr>
          <w:trHeight w:val="300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BD2A6" w14:textId="77777777" w:rsidR="00AE2389" w:rsidRDefault="0065416E">
            <w:pPr>
              <w:pStyle w:val="LO-normal"/>
              <w:widowControl w:val="0"/>
              <w:spacing w:line="240" w:lineRule="auto"/>
              <w:ind w:left="1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utilizza i seguenti ausili</w:t>
            </w:r>
          </w:p>
        </w:tc>
      </w:tr>
    </w:tbl>
    <w:p w14:paraId="7F48D0FF" w14:textId="77777777" w:rsidR="00AE2389" w:rsidRDefault="00AE2389">
      <w:pPr>
        <w:pStyle w:val="LO-normal"/>
        <w:widowControl w:val="0"/>
        <w:rPr>
          <w:color w:val="000000"/>
        </w:rPr>
      </w:pPr>
    </w:p>
    <w:p w14:paraId="2786D471" w14:textId="77777777" w:rsidR="00AE2389" w:rsidRDefault="00AE2389">
      <w:pPr>
        <w:pStyle w:val="LO-normal"/>
        <w:widowControl w:val="0"/>
        <w:rPr>
          <w:color w:val="000000"/>
        </w:rPr>
      </w:pP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1A609197" w14:textId="77777777">
        <w:trPr>
          <w:trHeight w:val="298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90B06A" w14:textId="77777777" w:rsidR="00AE2389" w:rsidRDefault="0065416E">
            <w:pPr>
              <w:pStyle w:val="LO-normal"/>
              <w:widowControl w:val="0"/>
              <w:spacing w:line="240" w:lineRule="auto"/>
              <w:ind w:left="1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Correttezza. Presenta come errori ricorrenti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CC9A5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AE2389" w14:paraId="61A6640A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E0EBF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Errori fonetici: doppie, accenti…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48746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38464F3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58BE8E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Errori ortografici nell’uso dell'h, degli apostrofi, degli accenti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32F2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62B00B2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219532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Errori semantico-lessicali </w:t>
            </w:r>
            <w:r>
              <w:rPr>
                <w:i/>
                <w:color w:val="000000"/>
                <w:sz w:val="20"/>
                <w:szCs w:val="20"/>
              </w:rPr>
              <w:t>(ad es. l'ago/lago…)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56D9D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AE2389" w14:paraId="0934C1CE" w14:textId="77777777">
        <w:trPr>
          <w:trHeight w:val="516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C66C47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Altri errori ricorrenti da indicare</w:t>
            </w:r>
          </w:p>
        </w:tc>
      </w:tr>
      <w:tr w:rsidR="00AE2389" w14:paraId="1B1FFD27" w14:textId="77777777">
        <w:trPr>
          <w:trHeight w:val="517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FB9F6D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Altre caratteristiche della scrittura da indicare</w:t>
            </w:r>
          </w:p>
        </w:tc>
      </w:tr>
    </w:tbl>
    <w:p w14:paraId="353F91DE" w14:textId="77777777" w:rsidR="00AE2389" w:rsidRDefault="00AE2389">
      <w:pPr>
        <w:pStyle w:val="LO-normal"/>
        <w:widowControl w:val="0"/>
        <w:rPr>
          <w:color w:val="000000"/>
        </w:rPr>
      </w:pPr>
    </w:p>
    <w:p w14:paraId="62CBBD2D" w14:textId="77777777" w:rsidR="00AE2389" w:rsidRDefault="00AE2389">
      <w:pPr>
        <w:pStyle w:val="LO-normal"/>
        <w:widowControl w:val="0"/>
        <w:rPr>
          <w:color w:val="000000"/>
        </w:rPr>
      </w:pPr>
    </w:p>
    <w:p w14:paraId="3D2544C9" w14:textId="77777777" w:rsidR="00AE2389" w:rsidRDefault="0065416E">
      <w:pPr>
        <w:pStyle w:val="LO-normal"/>
        <w:widowControl w:val="0"/>
        <w:spacing w:line="240" w:lineRule="auto"/>
        <w:ind w:left="281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u w:val="single"/>
        </w:rPr>
        <w:t>ABILITÀ DI CALCOLO</w:t>
      </w:r>
      <w:r>
        <w:rPr>
          <w:i/>
          <w:color w:val="000000"/>
          <w:sz w:val="20"/>
          <w:szCs w:val="20"/>
        </w:rPr>
        <w:t xml:space="preserve"> </w:t>
      </w: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19390651" w14:textId="77777777">
        <w:trPr>
          <w:trHeight w:val="300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C99E7" w14:textId="77777777" w:rsidR="00AE2389" w:rsidRDefault="0065416E">
            <w:pPr>
              <w:pStyle w:val="LO-normal"/>
              <w:widowControl w:val="0"/>
              <w:spacing w:line="240" w:lineRule="auto"/>
              <w:ind w:left="1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Capacità di base</w:t>
            </w:r>
          </w:p>
        </w:tc>
      </w:tr>
      <w:tr w:rsidR="00AE2389" w14:paraId="668519F3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40B45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riconoscere i simboli numerici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21389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C9459E8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16D59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associare il simbolo alla quantità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CC2A7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28C0E85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49FFEF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comporre, scomporre e comparare quantità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EC47D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4BD7DDC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15C5E0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conoscere il valore posizionale delle cifre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5201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71BF2D5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2106C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eseguire seriazioni e classificazioni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D059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9083598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F96B8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risolvere problemi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85D34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564897F" w14:textId="77777777">
        <w:trPr>
          <w:trHeight w:val="298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CF58A" w14:textId="77777777" w:rsidR="00AE2389" w:rsidRDefault="0065416E">
            <w:pPr>
              <w:pStyle w:val="LO-normal"/>
              <w:widowControl w:val="0"/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Ulteriori capacità di base evidenziate nel settore logico – matematico</w:t>
            </w:r>
          </w:p>
        </w:tc>
      </w:tr>
    </w:tbl>
    <w:p w14:paraId="3CFBA939" w14:textId="77777777" w:rsidR="00AE2389" w:rsidRDefault="00AE2389">
      <w:pPr>
        <w:pStyle w:val="LO-normal"/>
        <w:widowControl w:val="0"/>
        <w:rPr>
          <w:color w:val="000000"/>
        </w:rPr>
      </w:pPr>
    </w:p>
    <w:p w14:paraId="1D97D29D" w14:textId="77777777" w:rsidR="00AE2389" w:rsidRDefault="00AE2389">
      <w:pPr>
        <w:pStyle w:val="LO-normal"/>
        <w:widowControl w:val="0"/>
        <w:rPr>
          <w:color w:val="000000"/>
        </w:rPr>
      </w:pP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3D0F73DF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77A1E2" w14:textId="77777777" w:rsidR="00AE2389" w:rsidRDefault="0065416E">
            <w:pPr>
              <w:pStyle w:val="LO-normal"/>
              <w:widowControl w:val="0"/>
              <w:spacing w:line="240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Abilità nel calcolo orale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8A3491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AE2389" w14:paraId="55F2499B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DCF9A5" w14:textId="77777777" w:rsidR="00AE2389" w:rsidRDefault="0065416E">
            <w:pPr>
              <w:pStyle w:val="LO-normal"/>
              <w:widowControl w:val="0"/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Usa strategie di calcolo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1FB4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E5B5758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EA5BC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Ricorda le tabelline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2902C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B1AF6B6" w14:textId="77777777">
        <w:trPr>
          <w:trHeight w:val="297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28B68" w14:textId="77777777" w:rsidR="00AE2389" w:rsidRDefault="0065416E">
            <w:pPr>
              <w:pStyle w:val="LO-normal"/>
              <w:widowControl w:val="0"/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Ulteriori difficoltà evidenziate nel calcolo orale</w:t>
            </w:r>
          </w:p>
        </w:tc>
      </w:tr>
    </w:tbl>
    <w:p w14:paraId="04778D78" w14:textId="77777777" w:rsidR="00AE2389" w:rsidRDefault="00AE2389">
      <w:pPr>
        <w:pStyle w:val="LO-normal"/>
        <w:widowControl w:val="0"/>
        <w:rPr>
          <w:color w:val="000000"/>
        </w:rPr>
      </w:pPr>
    </w:p>
    <w:p w14:paraId="797AF70D" w14:textId="77777777" w:rsidR="00AE2389" w:rsidRDefault="00AE2389">
      <w:pPr>
        <w:pStyle w:val="LO-normal"/>
        <w:widowControl w:val="0"/>
        <w:rPr>
          <w:color w:val="000000"/>
        </w:rPr>
      </w:pP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1B1AC74B" w14:textId="77777777">
        <w:trPr>
          <w:trHeight w:val="300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4B258" w14:textId="77777777" w:rsidR="00AE2389" w:rsidRDefault="0065416E">
            <w:pPr>
              <w:pStyle w:val="LO-normal"/>
              <w:widowControl w:val="0"/>
              <w:spacing w:line="240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Abilità nel calcolo scritto</w:t>
            </w:r>
          </w:p>
        </w:tc>
      </w:tr>
      <w:tr w:rsidR="00AE2389" w14:paraId="69915567" w14:textId="77777777">
        <w:trPr>
          <w:trHeight w:val="297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C3C52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mettere in colonna i numeri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2F8D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223D2EF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862F95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 eseguire le quattro operazioni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DC0E77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FB917C8" w14:textId="77777777">
        <w:trPr>
          <w:trHeight w:val="516"/>
        </w:trPr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FDD4A" w14:textId="77777777" w:rsidR="00AE2389" w:rsidRDefault="0065416E">
            <w:pPr>
              <w:pStyle w:val="LO-normal"/>
              <w:widowControl w:val="0"/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Ulteriori difficoltà evidenziate nel calcolo scritto</w:t>
            </w:r>
          </w:p>
        </w:tc>
      </w:tr>
    </w:tbl>
    <w:p w14:paraId="6AD21A76" w14:textId="77777777" w:rsidR="00AE2389" w:rsidRDefault="00AE2389">
      <w:pPr>
        <w:pStyle w:val="LO-normal"/>
        <w:widowControl w:val="0"/>
        <w:rPr>
          <w:color w:val="000000"/>
        </w:rPr>
      </w:pPr>
    </w:p>
    <w:p w14:paraId="194E13A9" w14:textId="77777777" w:rsidR="00AE2389" w:rsidRDefault="00AE2389">
      <w:pPr>
        <w:pStyle w:val="LO-normal"/>
        <w:widowControl w:val="0"/>
        <w:rPr>
          <w:color w:val="000000"/>
        </w:rPr>
      </w:pPr>
    </w:p>
    <w:p w14:paraId="6354F85C" w14:textId="77777777" w:rsidR="00AE2389" w:rsidRDefault="0065416E">
      <w:pPr>
        <w:pStyle w:val="LO-normal"/>
        <w:widowControl w:val="0"/>
        <w:spacing w:line="247" w:lineRule="auto"/>
        <w:ind w:left="17" w:right="210" w:hanging="7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STRATEGIE UTILIZZATE NELLO STUDIO - STILI COGNITIVI (Tracciare una X sulla casella corrispondente) </w:t>
      </w: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14"/>
        <w:gridCol w:w="851"/>
      </w:tblGrid>
      <w:tr w:rsidR="00AE2389" w14:paraId="7134F557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8C394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Sottolinea frasi e parole-chiave; evidenzia i passaggi importanti (stile visivo)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03DCA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89A6884" w14:textId="77777777">
        <w:trPr>
          <w:trHeight w:val="30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5026B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Ascolta le lezioni, legge ad alta voce, parla fra sé e sé mentre studia (stile uditivo)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A876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57F6C5D" w14:textId="77777777">
        <w:trPr>
          <w:trHeight w:val="34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87CD3" w14:textId="77777777" w:rsidR="00AE2389" w:rsidRDefault="0065416E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Utilizza immagini, mappe, internet, per acquisire informazioni (stile verbale/non verbale)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981A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408338C" w14:textId="77777777">
        <w:trPr>
          <w:trHeight w:val="36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6CE1F6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Prende appunti, costruisce schemi di ciò che ha studiato (stile riflessivo)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55A5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B0742AA" w14:textId="77777777">
        <w:trPr>
          <w:trHeight w:val="380"/>
        </w:trPr>
        <w:tc>
          <w:tcPr>
            <w:tcW w:w="9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E3736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Manipola oggetti, utilizza la sperimentazione concreta (stile pragmatico)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88D2A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14:paraId="40954B59" w14:textId="77777777" w:rsidR="00AE2389" w:rsidRDefault="00AE2389">
      <w:pPr>
        <w:pStyle w:val="LO-normal"/>
        <w:widowControl w:val="0"/>
        <w:rPr>
          <w:color w:val="000000"/>
        </w:rPr>
      </w:pPr>
    </w:p>
    <w:p w14:paraId="3A787C22" w14:textId="77777777" w:rsidR="00AE2389" w:rsidRDefault="00AE2389">
      <w:pPr>
        <w:pStyle w:val="LO-normal"/>
        <w:widowControl w:val="0"/>
        <w:rPr>
          <w:color w:val="000000"/>
        </w:rPr>
      </w:pPr>
    </w:p>
    <w:p w14:paraId="3B3F0649" w14:textId="77777777" w:rsidR="00AE2389" w:rsidRDefault="0065416E">
      <w:pPr>
        <w:pStyle w:val="LO-normal"/>
        <w:widowControl w:val="0"/>
        <w:spacing w:line="240" w:lineRule="auto"/>
        <w:ind w:left="30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CARATTERISTICHE DEL PROCESSO DI APPRENDIMENTO </w:t>
      </w:r>
    </w:p>
    <w:p w14:paraId="7BE0E181" w14:textId="77777777" w:rsidR="00AE2389" w:rsidRDefault="0065416E">
      <w:pPr>
        <w:pStyle w:val="LO-normal"/>
        <w:widowControl w:val="0"/>
        <w:spacing w:before="256" w:line="240" w:lineRule="auto"/>
        <w:ind w:right="20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</w:t>
      </w:r>
    </w:p>
    <w:p w14:paraId="7D37FA89" w14:textId="77777777" w:rsidR="00AE2389" w:rsidRDefault="0065416E">
      <w:pPr>
        <w:pStyle w:val="LO-normal"/>
        <w:widowControl w:val="0"/>
        <w:spacing w:line="240" w:lineRule="auto"/>
        <w:ind w:left="307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(Inserire le informazioni raccolte tramite osservazioni e colloqui) </w:t>
      </w: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65"/>
      </w:tblGrid>
      <w:tr w:rsidR="00AE2389" w14:paraId="19854780" w14:textId="77777777">
        <w:trPr>
          <w:trHeight w:val="56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935087" w14:textId="77777777" w:rsidR="00AE2389" w:rsidRDefault="0065416E">
            <w:pPr>
              <w:pStyle w:val="LO-normal"/>
              <w:widowControl w:val="0"/>
              <w:spacing w:line="240" w:lineRule="auto"/>
              <w:ind w:left="1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Interessi particolari evidenziati nelle aree disciplinari </w:t>
            </w:r>
          </w:p>
        </w:tc>
      </w:tr>
      <w:tr w:rsidR="00AE2389" w14:paraId="1D4A75CF" w14:textId="77777777">
        <w:trPr>
          <w:trHeight w:val="56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14C807" w14:textId="77777777" w:rsidR="00AE2389" w:rsidRDefault="0065416E">
            <w:pPr>
              <w:pStyle w:val="LO-normal"/>
              <w:widowControl w:val="0"/>
              <w:spacing w:line="240" w:lineRule="auto"/>
              <w:ind w:left="1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Abilità particolari evidenziati nelle aree disciplinari </w:t>
            </w:r>
          </w:p>
        </w:tc>
      </w:tr>
      <w:tr w:rsidR="00AE2389" w14:paraId="3B6305AF" w14:textId="77777777">
        <w:trPr>
          <w:trHeight w:val="78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641B1" w14:textId="77777777" w:rsidR="00AE2389" w:rsidRDefault="0065416E">
            <w:pPr>
              <w:pStyle w:val="LO-normal"/>
              <w:widowControl w:val="0"/>
              <w:spacing w:line="240" w:lineRule="auto"/>
              <w:ind w:left="15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Tempi di esecuzione dei compiti in rapporto alla media della classe </w:t>
            </w:r>
          </w:p>
        </w:tc>
      </w:tr>
      <w:tr w:rsidR="00AE2389" w14:paraId="38A809AD" w14:textId="77777777">
        <w:trPr>
          <w:trHeight w:val="56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DD101" w14:textId="77777777" w:rsidR="00AE2389" w:rsidRDefault="0065416E">
            <w:pPr>
              <w:pStyle w:val="LO-normal"/>
              <w:widowControl w:val="0"/>
              <w:spacing w:line="240" w:lineRule="auto"/>
              <w:ind w:left="1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Altre caratteristiche evidenziate </w:t>
            </w:r>
          </w:p>
        </w:tc>
      </w:tr>
    </w:tbl>
    <w:p w14:paraId="2188046C" w14:textId="77777777" w:rsidR="00AE2389" w:rsidRDefault="00AE2389">
      <w:pPr>
        <w:pStyle w:val="LO-normal"/>
        <w:widowControl w:val="0"/>
        <w:rPr>
          <w:color w:val="000000"/>
        </w:rPr>
      </w:pPr>
    </w:p>
    <w:p w14:paraId="7A1E5D27" w14:textId="77777777" w:rsidR="00AE2389" w:rsidRDefault="00AE2389">
      <w:pPr>
        <w:pStyle w:val="LO-normal"/>
        <w:widowControl w:val="0"/>
        <w:rPr>
          <w:color w:val="000000"/>
        </w:rPr>
      </w:pPr>
    </w:p>
    <w:p w14:paraId="79E88AAA" w14:textId="77777777" w:rsidR="00AE2389" w:rsidRDefault="0065416E">
      <w:pPr>
        <w:pStyle w:val="LO-normal"/>
        <w:widowControl w:val="0"/>
        <w:spacing w:line="247" w:lineRule="auto"/>
        <w:ind w:left="25" w:right="216" w:firstLin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Informazioni fornite dai genitori sullo studente e sulla sua vita extrascolastica </w:t>
      </w:r>
      <w:proofErr w:type="gramStart"/>
      <w:r>
        <w:rPr>
          <w:color w:val="000000"/>
          <w:sz w:val="20"/>
          <w:szCs w:val="20"/>
        </w:rPr>
        <w:t>( abitudini</w:t>
      </w:r>
      <w:proofErr w:type="gramEnd"/>
      <w:r>
        <w:rPr>
          <w:color w:val="000000"/>
          <w:sz w:val="20"/>
          <w:szCs w:val="20"/>
        </w:rPr>
        <w:t xml:space="preserve">, interessi, uso del tempo libero </w:t>
      </w:r>
    </w:p>
    <w:p w14:paraId="691C925E" w14:textId="77777777" w:rsidR="00AE2389" w:rsidRDefault="0065416E">
      <w:pPr>
        <w:pStyle w:val="LO-normal"/>
        <w:widowControl w:val="0"/>
        <w:spacing w:before="1102" w:line="240" w:lineRule="auto"/>
        <w:ind w:left="30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SINTESI DEL PROFILO DELLO STUDENTE </w:t>
      </w:r>
    </w:p>
    <w:p w14:paraId="08280EAC" w14:textId="77777777" w:rsidR="00AE2389" w:rsidRDefault="0065416E">
      <w:pPr>
        <w:pStyle w:val="LO-normal"/>
        <w:widowControl w:val="0"/>
        <w:spacing w:before="36" w:line="240" w:lineRule="auto"/>
        <w:ind w:left="307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(Far emergere l’alunno reale, nella sua globalità) </w:t>
      </w:r>
    </w:p>
    <w:tbl>
      <w:tblPr>
        <w:tblStyle w:val="TableNormal"/>
        <w:tblW w:w="9605" w:type="dxa"/>
        <w:tblInd w:w="39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05"/>
      </w:tblGrid>
      <w:tr w:rsidR="00AE2389" w14:paraId="1974C758" w14:textId="77777777">
        <w:trPr>
          <w:trHeight w:val="300"/>
        </w:trPr>
        <w:tc>
          <w:tcPr>
            <w:tcW w:w="9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78CE4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PROGRAMMAZIONE EDUCATIVO DIDATTICA</w:t>
            </w:r>
          </w:p>
        </w:tc>
      </w:tr>
    </w:tbl>
    <w:p w14:paraId="30103D82" w14:textId="77777777" w:rsidR="00AE2389" w:rsidRDefault="00AE2389">
      <w:pPr>
        <w:pStyle w:val="LO-normal"/>
        <w:widowControl w:val="0"/>
        <w:rPr>
          <w:color w:val="000000"/>
        </w:rPr>
      </w:pPr>
    </w:p>
    <w:p w14:paraId="7A146317" w14:textId="77777777" w:rsidR="00F155F7" w:rsidRDefault="00F155F7">
      <w:pPr>
        <w:pStyle w:val="LO-normal"/>
        <w:widowControl w:val="0"/>
        <w:rPr>
          <w:color w:val="000000"/>
        </w:rPr>
      </w:pPr>
    </w:p>
    <w:p w14:paraId="7B2A5267" w14:textId="77777777" w:rsidR="00F155F7" w:rsidRDefault="00F155F7">
      <w:pPr>
        <w:pStyle w:val="LO-normal"/>
        <w:widowControl w:val="0"/>
        <w:rPr>
          <w:color w:val="000000"/>
        </w:rPr>
      </w:pPr>
    </w:p>
    <w:p w14:paraId="21A82CBC" w14:textId="77777777" w:rsidR="00AE2389" w:rsidRDefault="00AE2389">
      <w:pPr>
        <w:pStyle w:val="LO-normal"/>
        <w:widowControl w:val="0"/>
        <w:rPr>
          <w:color w:val="000000"/>
        </w:rPr>
      </w:pPr>
    </w:p>
    <w:p w14:paraId="4BC8F0C1" w14:textId="77777777" w:rsidR="00AE2389" w:rsidRDefault="0065416E">
      <w:pPr>
        <w:pStyle w:val="LO-normal"/>
        <w:widowControl w:val="0"/>
        <w:spacing w:line="240" w:lineRule="auto"/>
        <w:ind w:left="27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LINEE DI INTERVENTO DIDATTICO DA PRIVILEGIARE </w:t>
      </w:r>
      <w:r>
        <w:rPr>
          <w:i/>
          <w:color w:val="000000"/>
          <w:sz w:val="20"/>
          <w:szCs w:val="20"/>
        </w:rPr>
        <w:t xml:space="preserve">(Tracciare una X sulla casella corrispondente) </w:t>
      </w:r>
    </w:p>
    <w:tbl>
      <w:tblPr>
        <w:tblStyle w:val="TableNormal"/>
        <w:tblW w:w="9924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72"/>
        <w:gridCol w:w="852"/>
      </w:tblGrid>
      <w:tr w:rsidR="00AE2389" w14:paraId="14881AB9" w14:textId="77777777">
        <w:trPr>
          <w:trHeight w:val="32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8E863" w14:textId="77777777" w:rsidR="00AE2389" w:rsidRDefault="0065416E">
            <w:pPr>
              <w:pStyle w:val="LO-normal"/>
              <w:widowControl w:val="0"/>
              <w:spacing w:line="240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 livello di classe</w:t>
            </w:r>
          </w:p>
        </w:tc>
      </w:tr>
      <w:tr w:rsidR="00AE2389" w14:paraId="4C686B01" w14:textId="77777777">
        <w:trPr>
          <w:trHeight w:val="36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5EF51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Ridurre le lezioni con spiegazioni frontali prolungati nel tempo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AD48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EEA1023" w14:textId="77777777">
        <w:trPr>
          <w:trHeight w:val="56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DDA1B" w14:textId="77777777" w:rsidR="00AE2389" w:rsidRDefault="0065416E">
            <w:pPr>
              <w:pStyle w:val="LO-normal"/>
              <w:widowControl w:val="0"/>
              <w:spacing w:line="247" w:lineRule="auto"/>
              <w:ind w:left="137" w:right="110" w:hanging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Svolgere una lezione introducendo pochi concetti per volta, seguiti da esempi pratici (esercizi alla lavagna, visione di foto, filmati…)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05285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4DC0281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9E9D5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Evitare lezioni con tempi vuoti che ostacolano la concentrazione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C3F0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651D9BE" w14:textId="77777777">
        <w:trPr>
          <w:trHeight w:val="3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909D2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Prediligere attività di apprendimento cooperativo in classe o in gruppo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DA99F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B1ACF88" w14:textId="77777777">
        <w:trPr>
          <w:trHeight w:val="297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B4AA1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Promuovere, di frequente, attività di tutoring, in coppia o in gruppo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ADF0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5F6448F" w14:textId="77777777">
        <w:trPr>
          <w:trHeight w:val="3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872E4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Favorire l’operatività e lo studio delle discipline con esperienze dirette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C708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975D203" w14:textId="77777777">
        <w:trPr>
          <w:trHeight w:val="298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10766" w14:textId="77777777" w:rsidR="00AE2389" w:rsidRDefault="0065416E">
            <w:pPr>
              <w:pStyle w:val="LO-normal"/>
              <w:widowControl w:val="0"/>
              <w:spacing w:line="240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A livello personale</w:t>
            </w:r>
          </w:p>
        </w:tc>
      </w:tr>
      <w:tr w:rsidR="00AE2389" w14:paraId="0AC28ACF" w14:textId="77777777">
        <w:trPr>
          <w:trHeight w:val="36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67D87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Rendere l’alunno partecipe del percorso didattico da compiere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A85F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6A5DE0E" w14:textId="77777777">
        <w:trPr>
          <w:trHeight w:val="3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3E982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Semplificare le conoscenze complesse con linguaggi e concetti facili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3216E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4B4AAEF" w14:textId="77777777">
        <w:trPr>
          <w:trHeight w:val="547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44B121" w14:textId="77777777" w:rsidR="00AE2389" w:rsidRDefault="0065416E">
            <w:pPr>
              <w:pStyle w:val="LO-normal"/>
              <w:widowControl w:val="0"/>
              <w:spacing w:line="247" w:lineRule="auto"/>
              <w:ind w:left="130" w:right="117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Fornire indicazioni chiare sulle procedure da seguire, anche con una scaletta dei punti da svolgere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4C1B0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B2A457C" w14:textId="77777777">
        <w:trPr>
          <w:trHeight w:val="548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0E8E29" w14:textId="77777777" w:rsidR="00AE2389" w:rsidRDefault="0065416E">
            <w:pPr>
              <w:pStyle w:val="LO-normal"/>
              <w:widowControl w:val="0"/>
              <w:spacing w:line="247" w:lineRule="auto"/>
              <w:ind w:left="130" w:right="104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Introdurre nuovi argomenti di studio partendo dalle conoscenze già possedute dallo studente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06DA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D4668C5" w14:textId="77777777">
        <w:trPr>
          <w:trHeight w:val="297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B84C8C" w14:textId="77777777" w:rsidR="00AE2389" w:rsidRDefault="0065416E">
            <w:pPr>
              <w:pStyle w:val="LO-normal"/>
              <w:widowControl w:val="0"/>
              <w:spacing w:line="240" w:lineRule="auto"/>
              <w:ind w:lef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Usare strumenti compensativi e misure dispensative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D95B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62088A6" w14:textId="77777777">
        <w:trPr>
          <w:trHeight w:val="3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2E4A1A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Rendere l’alunno consapevole del proprio modo di apprendere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D76B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8EB80B4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7224B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Sviluppare processi di autovalutazione dei risultati conseguiti nelle attività svolte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B76DB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465C0A5" w14:textId="77777777">
        <w:trPr>
          <w:trHeight w:val="54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B56EBA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Altre linee di intervento da seguire </w:t>
            </w:r>
          </w:p>
        </w:tc>
      </w:tr>
    </w:tbl>
    <w:p w14:paraId="1E9C4313" w14:textId="77777777" w:rsidR="00AE2389" w:rsidRDefault="00AE2389">
      <w:pPr>
        <w:pStyle w:val="LO-normal"/>
        <w:widowControl w:val="0"/>
        <w:rPr>
          <w:color w:val="000000"/>
        </w:rPr>
      </w:pPr>
    </w:p>
    <w:p w14:paraId="6BC5EE2A" w14:textId="77777777" w:rsidR="00AE2389" w:rsidRDefault="00AE2389">
      <w:pPr>
        <w:pStyle w:val="LO-normal"/>
        <w:widowControl w:val="0"/>
        <w:rPr>
          <w:color w:val="000000"/>
        </w:rPr>
      </w:pPr>
    </w:p>
    <w:p w14:paraId="234EBF4A" w14:textId="77777777" w:rsidR="00AE2389" w:rsidRDefault="0065416E">
      <w:pPr>
        <w:pStyle w:val="LO-normal"/>
        <w:widowControl w:val="0"/>
        <w:spacing w:line="240" w:lineRule="auto"/>
        <w:ind w:right="2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</w:p>
    <w:p w14:paraId="1F0D4171" w14:textId="77777777" w:rsidR="00AE2389" w:rsidRDefault="0065416E">
      <w:pPr>
        <w:pStyle w:val="LO-normal"/>
        <w:widowControl w:val="0"/>
        <w:spacing w:line="240" w:lineRule="auto"/>
        <w:ind w:left="9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ATTIVITÀ’ DA SVOLGERE </w:t>
      </w:r>
      <w:r>
        <w:rPr>
          <w:i/>
          <w:color w:val="000000"/>
          <w:sz w:val="20"/>
          <w:szCs w:val="20"/>
        </w:rPr>
        <w:t xml:space="preserve">(Tracciare una X sulla casella corrispondente) </w:t>
      </w:r>
    </w:p>
    <w:tbl>
      <w:tblPr>
        <w:tblStyle w:val="TableNormal"/>
        <w:tblW w:w="9924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72"/>
        <w:gridCol w:w="852"/>
      </w:tblGrid>
      <w:tr w:rsidR="00AE2389" w14:paraId="6396F4BD" w14:textId="77777777">
        <w:trPr>
          <w:trHeight w:val="548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94516F" w14:textId="77777777" w:rsidR="00AE2389" w:rsidRDefault="0065416E">
            <w:pPr>
              <w:pStyle w:val="LO-normal"/>
              <w:widowControl w:val="0"/>
              <w:spacing w:line="247" w:lineRule="auto"/>
              <w:ind w:left="130" w:right="110" w:hanging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 recupero per acquisire i livelli minimi di competenza previsti dal percorso di studio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4F0C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37C5FA0" w14:textId="77777777">
        <w:trPr>
          <w:trHeight w:val="297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37D1B3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per approfondire conoscenze, abilità, competenze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48E1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88A2A16" w14:textId="77777777">
        <w:trPr>
          <w:trHeight w:val="3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D5157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didattiche da svolgere in coppia con un tutor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67D1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DF1FBC8" w14:textId="77777777">
        <w:trPr>
          <w:trHeight w:val="3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D4729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didattiche da svolgere in piccolo gruppo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1FE06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C9AD7D3" w14:textId="77777777">
        <w:trPr>
          <w:trHeight w:val="3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55126D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ed esercitazioni, a carattere pratico, da svolgere in laboratorio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B0D9A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BADD401" w14:textId="77777777">
        <w:trPr>
          <w:trHeight w:val="3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692AB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Attività didattiche da svolgere all’esterno della scuola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57BD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D312994" w14:textId="77777777">
        <w:trPr>
          <w:trHeight w:val="64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B1AD4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Altri tipi di attività. Specificare </w:t>
            </w:r>
          </w:p>
        </w:tc>
      </w:tr>
    </w:tbl>
    <w:p w14:paraId="6215088D" w14:textId="77777777" w:rsidR="00AE2389" w:rsidRDefault="00AE2389">
      <w:pPr>
        <w:pStyle w:val="LO-normal"/>
        <w:widowControl w:val="0"/>
        <w:rPr>
          <w:color w:val="000000"/>
        </w:rPr>
      </w:pPr>
    </w:p>
    <w:p w14:paraId="5BF5F7BE" w14:textId="77777777" w:rsidR="00AE2389" w:rsidRDefault="00AE2389">
      <w:pPr>
        <w:pStyle w:val="LO-normal"/>
        <w:widowControl w:val="0"/>
        <w:rPr>
          <w:color w:val="000000"/>
        </w:rPr>
      </w:pPr>
    </w:p>
    <w:p w14:paraId="062E0ACB" w14:textId="77777777" w:rsidR="00AE2389" w:rsidRDefault="0065416E">
      <w:pPr>
        <w:pStyle w:val="LO-normal"/>
        <w:widowControl w:val="0"/>
        <w:spacing w:line="240" w:lineRule="auto"/>
        <w:ind w:left="19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GLI STRUMENTI COMPENSATIVI </w:t>
      </w:r>
      <w:r>
        <w:rPr>
          <w:i/>
          <w:color w:val="000000"/>
          <w:sz w:val="20"/>
          <w:szCs w:val="20"/>
        </w:rPr>
        <w:t xml:space="preserve">(Mettere una X sugli strumenti utilizzati) </w:t>
      </w:r>
    </w:p>
    <w:tbl>
      <w:tblPr>
        <w:tblStyle w:val="TableNormal"/>
        <w:tblW w:w="9924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72"/>
        <w:gridCol w:w="852"/>
      </w:tblGrid>
      <w:tr w:rsidR="00AE2389" w14:paraId="31D6509B" w14:textId="77777777">
        <w:trPr>
          <w:trHeight w:val="42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0CE43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Alfabetiere e tabella dei caratteri </w:t>
            </w:r>
            <w:proofErr w:type="gramStart"/>
            <w:r>
              <w:rPr>
                <w:i/>
                <w:color w:val="000000"/>
                <w:sz w:val="20"/>
                <w:szCs w:val="20"/>
              </w:rPr>
              <w:t>( nelle</w:t>
            </w:r>
            <w:proofErr w:type="gramEnd"/>
            <w:r>
              <w:rPr>
                <w:i/>
                <w:color w:val="000000"/>
                <w:sz w:val="20"/>
                <w:szCs w:val="20"/>
              </w:rPr>
              <w:t xml:space="preserve"> cl. I della scuola primaria )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5A2E1" w14:textId="77777777" w:rsidR="00AE2389" w:rsidRDefault="00AE2389">
            <w:pPr>
              <w:pStyle w:val="LO-normal"/>
              <w:widowControl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AE2389" w14:paraId="4B142C7F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F0D00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Schemi, mappe concettuali, tabelle, grafici, formulari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25F7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FE19217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FBD1B0" w14:textId="77777777" w:rsidR="00AE2389" w:rsidRDefault="0065416E">
            <w:pPr>
              <w:pStyle w:val="LO-normal"/>
              <w:widowControl w:val="0"/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Calcolatrice/computer con foglio di calcolo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A826B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8F530CC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E803C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computer con la videoscrittura ed il correttore ortografico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7A254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52317CF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DBC54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Libri digitali, vocabolario multimediale e software didattici free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EC186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85EBE74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529C7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Risorse audio: il registratore; la sintesi vocale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09F5F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6FF51B8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D31CB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Lettura ad alta voce, da parte dell’insegnante, delle prove di verifica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2C27C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F1D2590" w14:textId="77777777">
        <w:trPr>
          <w:trHeight w:val="5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EEB185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Altri strumenti compensativi utilizzati. Specificare </w:t>
            </w:r>
          </w:p>
        </w:tc>
      </w:tr>
    </w:tbl>
    <w:p w14:paraId="4C36F4E1" w14:textId="77777777" w:rsidR="00AE2389" w:rsidRDefault="00AE2389">
      <w:pPr>
        <w:pStyle w:val="LO-normal"/>
        <w:widowControl w:val="0"/>
        <w:rPr>
          <w:color w:val="000000"/>
        </w:rPr>
      </w:pPr>
    </w:p>
    <w:p w14:paraId="735D4768" w14:textId="77777777" w:rsidR="00AE2389" w:rsidRDefault="00AE2389">
      <w:pPr>
        <w:pStyle w:val="LO-normal"/>
        <w:widowControl w:val="0"/>
        <w:rPr>
          <w:color w:val="000000"/>
        </w:rPr>
      </w:pPr>
    </w:p>
    <w:p w14:paraId="5C8961A8" w14:textId="77777777" w:rsidR="00AE2389" w:rsidRDefault="0065416E">
      <w:pPr>
        <w:pStyle w:val="LO-normal"/>
        <w:widowControl w:val="0"/>
        <w:spacing w:line="240" w:lineRule="auto"/>
        <w:ind w:left="27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LE MISURE DISPENSATIVE </w:t>
      </w:r>
      <w:r>
        <w:rPr>
          <w:i/>
          <w:color w:val="000000"/>
          <w:sz w:val="20"/>
          <w:szCs w:val="20"/>
        </w:rPr>
        <w:t xml:space="preserve">(Mettere una X sulle misure adottate) </w:t>
      </w:r>
    </w:p>
    <w:tbl>
      <w:tblPr>
        <w:tblStyle w:val="TableNormal"/>
        <w:tblW w:w="9924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72"/>
        <w:gridCol w:w="852"/>
      </w:tblGrid>
      <w:tr w:rsidR="00AE2389" w14:paraId="5603D259" w14:textId="77777777">
        <w:trPr>
          <w:trHeight w:val="36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74540F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dalla scrittura in corsivo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977C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AB10252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A972C0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dalla scrittura in stampatello minuscolo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4287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8A2D034" w14:textId="77777777">
        <w:trPr>
          <w:trHeight w:val="42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2DA41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dalla lettura ad alta voce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6BE0FC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F299C43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A3E9E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dal prendere appunti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12A8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02C99DA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CB604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dai tempi standard di esecuzione dei compiti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FA51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139838C" w14:textId="77777777">
        <w:trPr>
          <w:trHeight w:val="54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712C5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dal copiare alla lavagna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7C97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83C516A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8621C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dalla dettatura di testi ed appunti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8944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D77A9C5" w14:textId="77777777">
        <w:trPr>
          <w:trHeight w:val="46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0C1424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 un eccessivo carico di compiti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D919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DB9F214" w14:textId="77777777">
        <w:trPr>
          <w:trHeight w:val="4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8C8D3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Dispensa dallo studio mnemonico delle discipline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FD33D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8E794C5" w14:textId="77777777">
        <w:trPr>
          <w:trHeight w:val="46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88CD99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Riduzione del numero delle prove da sostenere nelle verifiche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4226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0513C67" w14:textId="77777777">
        <w:trPr>
          <w:trHeight w:val="660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2FF84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Altre misure dispensative utilizzati. Specificare </w:t>
            </w:r>
          </w:p>
        </w:tc>
      </w:tr>
    </w:tbl>
    <w:p w14:paraId="6786FFE6" w14:textId="77777777" w:rsidR="00AE2389" w:rsidRDefault="00AE2389">
      <w:pPr>
        <w:pStyle w:val="LO-normal"/>
        <w:widowControl w:val="0"/>
        <w:rPr>
          <w:color w:val="000000"/>
        </w:rPr>
      </w:pPr>
    </w:p>
    <w:p w14:paraId="41141B82" w14:textId="77777777" w:rsidR="00AE2389" w:rsidRDefault="00AE2389">
      <w:pPr>
        <w:pStyle w:val="LO-normal"/>
        <w:widowControl w:val="0"/>
        <w:rPr>
          <w:color w:val="000000"/>
        </w:rPr>
      </w:pPr>
    </w:p>
    <w:p w14:paraId="3B7014DB" w14:textId="77777777" w:rsidR="00AE2389" w:rsidRDefault="0065416E">
      <w:pPr>
        <w:pStyle w:val="LO-normal"/>
        <w:widowControl w:val="0"/>
        <w:spacing w:line="240" w:lineRule="auto"/>
        <w:ind w:left="19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OBIETTIVI ESSENZIALI NELLE VARIE DISCIPLINE </w:t>
      </w:r>
      <w:r>
        <w:rPr>
          <w:i/>
          <w:color w:val="000000"/>
          <w:sz w:val="20"/>
          <w:szCs w:val="20"/>
        </w:rPr>
        <w:t xml:space="preserve">(Indicare gli obiettivi essenziali da conseguire) </w:t>
      </w: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65"/>
      </w:tblGrid>
      <w:tr w:rsidR="00AE2389" w14:paraId="175A736B" w14:textId="77777777">
        <w:trPr>
          <w:trHeight w:val="29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DCEC1A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EDUCAZIONE CIVICA </w:t>
            </w:r>
          </w:p>
        </w:tc>
      </w:tr>
      <w:tr w:rsidR="00AE2389" w14:paraId="2679CFAC" w14:textId="77777777">
        <w:trPr>
          <w:trHeight w:val="29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A9EC6" w14:textId="77777777" w:rsidR="00AE2389" w:rsidRDefault="00AE2389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</w:p>
        </w:tc>
      </w:tr>
      <w:tr w:rsidR="00AE2389" w14:paraId="4674FE8D" w14:textId="77777777">
        <w:trPr>
          <w:trHeight w:val="29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0C6BD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AREA LINGUISTICA</w:t>
            </w:r>
          </w:p>
        </w:tc>
      </w:tr>
      <w:tr w:rsidR="00AE2389" w14:paraId="353E9228" w14:textId="77777777">
        <w:trPr>
          <w:trHeight w:val="4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56426A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Italiano</w:t>
            </w:r>
          </w:p>
        </w:tc>
      </w:tr>
    </w:tbl>
    <w:p w14:paraId="3C79E478" w14:textId="77777777" w:rsidR="00AE2389" w:rsidRDefault="00AE2389">
      <w:pPr>
        <w:pStyle w:val="LO-normal"/>
        <w:widowControl w:val="0"/>
        <w:rPr>
          <w:color w:val="000000"/>
        </w:rPr>
      </w:pPr>
    </w:p>
    <w:p w14:paraId="2B3EA490" w14:textId="77777777" w:rsidR="00AE2389" w:rsidRDefault="00AE2389">
      <w:pPr>
        <w:pStyle w:val="LO-normal"/>
        <w:widowControl w:val="0"/>
        <w:rPr>
          <w:color w:val="000000"/>
        </w:rPr>
      </w:pPr>
    </w:p>
    <w:p w14:paraId="1D3C0168" w14:textId="77777777" w:rsidR="00AE2389" w:rsidRDefault="0065416E">
      <w:pPr>
        <w:pStyle w:val="LO-normal"/>
        <w:widowControl w:val="0"/>
        <w:spacing w:line="240" w:lineRule="auto"/>
        <w:ind w:right="2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</w:p>
    <w:tbl>
      <w:tblPr>
        <w:tblStyle w:val="TableNormal"/>
        <w:tblW w:w="10065" w:type="dxa"/>
        <w:tblInd w:w="20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065"/>
      </w:tblGrid>
      <w:tr w:rsidR="00AE2389" w14:paraId="26E1E597" w14:textId="77777777">
        <w:trPr>
          <w:trHeight w:val="6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0EA52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14757D9" w14:textId="77777777">
        <w:trPr>
          <w:trHeight w:val="36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319C56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Inglese</w:t>
            </w:r>
          </w:p>
        </w:tc>
      </w:tr>
      <w:tr w:rsidR="00AE2389" w14:paraId="2BE26C83" w14:textId="77777777">
        <w:trPr>
          <w:trHeight w:val="56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01FA0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7870CF8" w14:textId="77777777">
        <w:trPr>
          <w:trHeight w:val="4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9A260" w14:textId="77777777" w:rsidR="00AE2389" w:rsidRDefault="0065416E">
            <w:pPr>
              <w:pStyle w:val="LO-normal"/>
              <w:widowControl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</w:t>
            </w:r>
            <w:r>
              <w:rPr>
                <w:color w:val="000000"/>
                <w:sz w:val="20"/>
                <w:szCs w:val="20"/>
              </w:rPr>
              <w:t>ingua comunitaria</w:t>
            </w:r>
          </w:p>
        </w:tc>
      </w:tr>
      <w:tr w:rsidR="00AE2389" w14:paraId="7071B7C5" w14:textId="77777777">
        <w:trPr>
          <w:trHeight w:val="66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98CF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C741D49" w14:textId="77777777">
        <w:trPr>
          <w:trHeight w:val="29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3EAD0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AREA STORICO – GEOGRAFICA</w:t>
            </w:r>
          </w:p>
        </w:tc>
      </w:tr>
      <w:tr w:rsidR="00AE2389" w14:paraId="178F2FD2" w14:textId="77777777">
        <w:trPr>
          <w:trHeight w:val="3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942653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Storia</w:t>
            </w:r>
          </w:p>
        </w:tc>
      </w:tr>
      <w:tr w:rsidR="00AE2389" w14:paraId="51DE7289" w14:textId="77777777">
        <w:trPr>
          <w:trHeight w:val="83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2A53D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95C7E46" w14:textId="77777777">
        <w:trPr>
          <w:trHeight w:val="3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CC41D" w14:textId="77777777" w:rsidR="00AE2389" w:rsidRDefault="0065416E">
            <w:pPr>
              <w:pStyle w:val="LO-normal"/>
              <w:widowControl w:val="0"/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Geografia</w:t>
            </w:r>
          </w:p>
        </w:tc>
      </w:tr>
      <w:tr w:rsidR="00AE2389" w14:paraId="0253C173" w14:textId="77777777">
        <w:trPr>
          <w:trHeight w:val="6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5394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EAA2B8D" w14:textId="77777777">
        <w:trPr>
          <w:trHeight w:val="45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310C1A" w14:textId="77777777" w:rsidR="00AE2389" w:rsidRDefault="0065416E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I.R.C. </w:t>
            </w:r>
          </w:p>
        </w:tc>
      </w:tr>
      <w:tr w:rsidR="00AE2389" w14:paraId="352218C3" w14:textId="77777777">
        <w:trPr>
          <w:trHeight w:val="6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556C22" w14:textId="77777777" w:rsidR="00AE2389" w:rsidRDefault="00AE238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E2389" w14:paraId="02A9B19F" w14:textId="77777777">
        <w:trPr>
          <w:trHeight w:val="6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CC475" w14:textId="77777777" w:rsidR="00AE2389" w:rsidRDefault="0065416E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Alternativa alla I.R.C.</w:t>
            </w:r>
          </w:p>
        </w:tc>
      </w:tr>
      <w:tr w:rsidR="00AE2389" w14:paraId="50C4000B" w14:textId="77777777">
        <w:trPr>
          <w:trHeight w:val="6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0FD0A4" w14:textId="77777777" w:rsidR="00AE2389" w:rsidRDefault="00AE2389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E2389" w14:paraId="32B6775B" w14:textId="77777777">
        <w:trPr>
          <w:trHeight w:val="29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427606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AREA LOGICO – MATEMATICA</w:t>
            </w:r>
          </w:p>
        </w:tc>
      </w:tr>
      <w:tr w:rsidR="00AE2389" w14:paraId="32ADE038" w14:textId="77777777">
        <w:trPr>
          <w:trHeight w:val="3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0DBA39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Matematica</w:t>
            </w:r>
          </w:p>
        </w:tc>
      </w:tr>
      <w:tr w:rsidR="00AE2389" w14:paraId="5FED3960" w14:textId="77777777">
        <w:trPr>
          <w:trHeight w:val="56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F9112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ED23708" w14:textId="77777777">
        <w:trPr>
          <w:trHeight w:val="29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F0FE9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Scienze</w:t>
            </w:r>
          </w:p>
        </w:tc>
      </w:tr>
      <w:tr w:rsidR="00AE2389" w14:paraId="57B62DE3" w14:textId="77777777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96227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40172B7" w14:textId="77777777">
        <w:trPr>
          <w:trHeight w:val="56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B4FCF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AREA ARTISTICO – ESPRESSIVA</w:t>
            </w:r>
          </w:p>
        </w:tc>
      </w:tr>
      <w:tr w:rsidR="00AE2389" w14:paraId="1C5EC96F" w14:textId="77777777">
        <w:trPr>
          <w:trHeight w:val="3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AD15E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Arte</w:t>
            </w:r>
          </w:p>
        </w:tc>
      </w:tr>
      <w:tr w:rsidR="00AE2389" w14:paraId="096FE30F" w14:textId="77777777">
        <w:trPr>
          <w:trHeight w:val="3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26955" w14:textId="77777777" w:rsidR="00AE2389" w:rsidRDefault="00AE2389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</w:p>
        </w:tc>
      </w:tr>
      <w:tr w:rsidR="00AE2389" w14:paraId="08D4F0F2" w14:textId="77777777">
        <w:trPr>
          <w:trHeight w:val="3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666F9F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</w:tr>
      <w:tr w:rsidR="00AE2389" w14:paraId="73ED44A3" w14:textId="77777777">
        <w:trPr>
          <w:trHeight w:val="29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C20A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067EE60" w14:textId="77777777">
        <w:trPr>
          <w:trHeight w:val="40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F143A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AREA MOTORIA</w:t>
            </w:r>
          </w:p>
        </w:tc>
      </w:tr>
      <w:tr w:rsidR="00AE2389" w14:paraId="1377A0D8" w14:textId="77777777">
        <w:trPr>
          <w:trHeight w:val="517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30DC13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4680AFE" w14:textId="77777777">
        <w:trPr>
          <w:trHeight w:val="3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22D12" w14:textId="77777777" w:rsidR="00AE2389" w:rsidRDefault="0065416E">
            <w:pPr>
              <w:pStyle w:val="LO-normal"/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 PATTO SCUOLA – FAMIGLIA</w:t>
            </w:r>
          </w:p>
        </w:tc>
      </w:tr>
    </w:tbl>
    <w:p w14:paraId="467A8B10" w14:textId="77777777" w:rsidR="00AE2389" w:rsidRDefault="00AE2389">
      <w:pPr>
        <w:pStyle w:val="LO-normal"/>
        <w:widowControl w:val="0"/>
        <w:rPr>
          <w:color w:val="000000"/>
        </w:rPr>
      </w:pPr>
    </w:p>
    <w:p w14:paraId="6635C804" w14:textId="77777777" w:rsidR="00AE2389" w:rsidRDefault="00AE2389">
      <w:pPr>
        <w:pStyle w:val="LO-normal"/>
        <w:widowControl w:val="0"/>
        <w:rPr>
          <w:color w:val="000000"/>
        </w:rPr>
      </w:pPr>
    </w:p>
    <w:p w14:paraId="38472E2D" w14:textId="77777777" w:rsidR="00AE2389" w:rsidRDefault="0065416E">
      <w:pPr>
        <w:pStyle w:val="LO-normal"/>
        <w:widowControl w:val="0"/>
        <w:spacing w:line="240" w:lineRule="auto"/>
        <w:ind w:left="17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u w:val="single"/>
        </w:rPr>
        <w:t>Gli impegni della famiglia</w:t>
      </w:r>
      <w:r>
        <w:rPr>
          <w:i/>
          <w:color w:val="000000"/>
          <w:sz w:val="20"/>
          <w:szCs w:val="20"/>
        </w:rPr>
        <w:t xml:space="preserve"> </w:t>
      </w:r>
    </w:p>
    <w:p w14:paraId="1DC33D55" w14:textId="77777777" w:rsidR="00AE2389" w:rsidRDefault="0065416E">
      <w:pPr>
        <w:pStyle w:val="LO-normal"/>
        <w:widowControl w:val="0"/>
        <w:spacing w:before="34" w:line="240" w:lineRule="auto"/>
        <w:ind w:left="13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u w:val="single"/>
        </w:rPr>
        <w:t>Il sostegno motivazionale:</w:t>
      </w:r>
      <w:r>
        <w:rPr>
          <w:i/>
          <w:color w:val="000000"/>
          <w:sz w:val="20"/>
          <w:szCs w:val="20"/>
        </w:rPr>
        <w:t xml:space="preserve"> </w:t>
      </w:r>
    </w:p>
    <w:p w14:paraId="66149635" w14:textId="77777777" w:rsidR="00AE2389" w:rsidRDefault="0065416E">
      <w:pPr>
        <w:pStyle w:val="LO-normal"/>
        <w:widowControl w:val="0"/>
        <w:spacing w:before="36" w:line="247" w:lineRule="auto"/>
        <w:ind w:left="14" w:right="212" w:firstLine="1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 genitori si impegnano a guidare il figlio nell'accettazione consapevole delle sue difficoltà; nella valorizzazione delle competenze possedute; nel conseguimento di un sempre maggiore grado di autonomia. </w:t>
      </w:r>
    </w:p>
    <w:p w14:paraId="3ED34F2A" w14:textId="77777777" w:rsidR="00AE2389" w:rsidRDefault="0065416E">
      <w:pPr>
        <w:pStyle w:val="LO-normal"/>
        <w:widowControl w:val="0"/>
        <w:spacing w:before="27" w:line="240" w:lineRule="auto"/>
        <w:ind w:left="13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u w:val="single"/>
        </w:rPr>
        <w:t>Le modalità di aiuto nell’esecuzione dei compiti a casa.</w:t>
      </w:r>
      <w:r>
        <w:rPr>
          <w:i/>
          <w:color w:val="000000"/>
          <w:sz w:val="20"/>
          <w:szCs w:val="20"/>
        </w:rPr>
        <w:t xml:space="preserve"> </w:t>
      </w:r>
    </w:p>
    <w:p w14:paraId="4B90C4EA" w14:textId="77777777" w:rsidR="00AE2389" w:rsidRDefault="0065416E">
      <w:pPr>
        <w:pStyle w:val="LO-normal"/>
        <w:widowControl w:val="0"/>
        <w:spacing w:before="36" w:line="240" w:lineRule="auto"/>
        <w:ind w:left="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Lo studente, a casa, è seguito nello studio dalle seguenti persone </w:t>
      </w:r>
    </w:p>
    <w:p w14:paraId="0BDF29DD" w14:textId="77777777" w:rsidR="00AE2389" w:rsidRDefault="0065416E">
      <w:pPr>
        <w:pStyle w:val="LO-normal"/>
        <w:widowControl w:val="0"/>
        <w:spacing w:before="254" w:line="240" w:lineRule="auto"/>
        <w:ind w:left="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per le seguenti attività </w:t>
      </w:r>
    </w:p>
    <w:p w14:paraId="0B55C97F" w14:textId="77777777" w:rsidR="00AE2389" w:rsidRDefault="0065416E">
      <w:pPr>
        <w:pStyle w:val="LO-normal"/>
        <w:widowControl w:val="0"/>
        <w:spacing w:before="304" w:line="240" w:lineRule="auto"/>
        <w:ind w:left="2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utilizzando le seguenti modalità </w:t>
      </w:r>
    </w:p>
    <w:p w14:paraId="751FC82D" w14:textId="77777777" w:rsidR="00AE2389" w:rsidRDefault="0065416E">
      <w:pPr>
        <w:pStyle w:val="LO-normal"/>
        <w:widowControl w:val="0"/>
        <w:spacing w:before="34" w:line="240" w:lineRule="auto"/>
        <w:ind w:left="13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u w:val="single"/>
        </w:rPr>
        <w:t>L’utilizzo degli strumenti compensativi</w:t>
      </w:r>
      <w:r>
        <w:rPr>
          <w:i/>
          <w:color w:val="000000"/>
          <w:sz w:val="20"/>
          <w:szCs w:val="20"/>
        </w:rPr>
        <w:t xml:space="preserve"> </w:t>
      </w:r>
    </w:p>
    <w:p w14:paraId="5F4F6BA5" w14:textId="77777777" w:rsidR="00AE2389" w:rsidRDefault="0065416E">
      <w:pPr>
        <w:pStyle w:val="LO-normal"/>
        <w:widowControl w:val="0"/>
        <w:spacing w:before="36" w:line="240" w:lineRule="auto"/>
        <w:ind w:left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casa saranno utilizzati i seguenti strumenti compensativi </w:t>
      </w:r>
    </w:p>
    <w:p w14:paraId="04E1782E" w14:textId="77777777" w:rsidR="00AE2389" w:rsidRDefault="0065416E">
      <w:pPr>
        <w:pStyle w:val="LO-normal"/>
        <w:widowControl w:val="0"/>
        <w:spacing w:before="34" w:line="247" w:lineRule="auto"/>
        <w:ind w:left="18" w:right="216" w:hanging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 genitori si impegnano inoltre a controllare che il figlio esegua i compiti assegnati e che porti a scuola il materiale didattico richiesto dai docenti. </w:t>
      </w:r>
    </w:p>
    <w:p w14:paraId="58CC2B04" w14:textId="77777777" w:rsidR="00AE2389" w:rsidRDefault="0065416E">
      <w:pPr>
        <w:pStyle w:val="LO-normal"/>
        <w:widowControl w:val="0"/>
        <w:spacing w:before="26" w:line="240" w:lineRule="auto"/>
        <w:jc w:val="center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VERIFICA E VALUTAZIONE </w:t>
      </w:r>
      <w:r>
        <w:rPr>
          <w:i/>
          <w:color w:val="000000"/>
          <w:sz w:val="20"/>
          <w:szCs w:val="20"/>
        </w:rPr>
        <w:t xml:space="preserve">(Tracciare una X sulla casella corrispondente) </w:t>
      </w:r>
    </w:p>
    <w:tbl>
      <w:tblPr>
        <w:tblStyle w:val="TableNormal"/>
        <w:tblW w:w="10212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93"/>
        <w:gridCol w:w="619"/>
      </w:tblGrid>
      <w:tr w:rsidR="00AE2389" w14:paraId="2BCE0E8C" w14:textId="77777777">
        <w:trPr>
          <w:trHeight w:val="297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9B1C09" w14:textId="77777777" w:rsidR="00AE2389" w:rsidRDefault="0065416E">
            <w:pPr>
              <w:pStyle w:val="LO-normal"/>
              <w:widowControl w:val="0"/>
              <w:spacing w:line="240" w:lineRule="auto"/>
              <w:ind w:lef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MODALITA’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F481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</w:tbl>
    <w:p w14:paraId="1B10E981" w14:textId="77777777" w:rsidR="00AE2389" w:rsidRDefault="00AE2389">
      <w:pPr>
        <w:pStyle w:val="LO-normal"/>
        <w:widowControl w:val="0"/>
        <w:rPr>
          <w:color w:val="000000"/>
        </w:rPr>
      </w:pPr>
    </w:p>
    <w:p w14:paraId="72DAA8C4" w14:textId="77777777" w:rsidR="00AE2389" w:rsidRDefault="00AE2389">
      <w:pPr>
        <w:pStyle w:val="LO-normal"/>
        <w:widowControl w:val="0"/>
        <w:rPr>
          <w:color w:val="000000"/>
        </w:rPr>
      </w:pPr>
    </w:p>
    <w:p w14:paraId="49895C2A" w14:textId="77777777" w:rsidR="00AE2389" w:rsidRDefault="0065416E">
      <w:pPr>
        <w:pStyle w:val="LO-normal"/>
        <w:widowControl w:val="0"/>
        <w:spacing w:line="240" w:lineRule="auto"/>
        <w:ind w:right="2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7</w:t>
      </w:r>
    </w:p>
    <w:tbl>
      <w:tblPr>
        <w:tblStyle w:val="TableNormal"/>
        <w:tblW w:w="10212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593"/>
        <w:gridCol w:w="619"/>
      </w:tblGrid>
      <w:tr w:rsidR="00AE2389" w14:paraId="38ECEC1C" w14:textId="77777777">
        <w:trPr>
          <w:trHeight w:val="660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1A5EE" w14:textId="77777777" w:rsidR="00AE2389" w:rsidRDefault="0065416E">
            <w:pPr>
              <w:pStyle w:val="LO-normal"/>
              <w:widowControl w:val="0"/>
              <w:spacing w:line="247" w:lineRule="auto"/>
              <w:ind w:left="131" w:right="109" w:firstLine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759CE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41884D37" w14:textId="77777777">
        <w:trPr>
          <w:trHeight w:val="620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AB174" w14:textId="77777777" w:rsidR="00AE2389" w:rsidRDefault="0065416E">
            <w:pPr>
              <w:pStyle w:val="LO-normal"/>
              <w:widowControl w:val="0"/>
              <w:spacing w:line="247" w:lineRule="auto"/>
              <w:ind w:left="130" w:right="120" w:hanging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Trasformare, quando è possibile, i compiti scritti in prove a carattere orale, in una logica di compensazione collegata alle difficoltà derivanti dal disturbo sofferto dall’alunno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E6B3B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6BF2F925" w14:textId="77777777">
        <w:trPr>
          <w:trHeight w:val="796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070E80" w14:textId="77777777" w:rsidR="00AE2389" w:rsidRDefault="0065416E">
            <w:pPr>
              <w:pStyle w:val="LO-normal"/>
              <w:widowControl w:val="0"/>
              <w:spacing w:line="247" w:lineRule="auto"/>
              <w:ind w:left="125" w:right="111" w:firstLine="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3FDF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19D8530" w14:textId="77777777">
        <w:trPr>
          <w:trHeight w:val="547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CE96A" w14:textId="77777777" w:rsidR="00AE2389" w:rsidRDefault="0065416E">
            <w:pPr>
              <w:pStyle w:val="LO-normal"/>
              <w:widowControl w:val="0"/>
              <w:spacing w:line="247" w:lineRule="auto"/>
              <w:ind w:left="130" w:right="119" w:firstLine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Utilizzare strumenti compensativi per rendere più facili le prove scritte e orali, nei vari ambiti del sapere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373C8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08108C22" w14:textId="77777777">
        <w:trPr>
          <w:trHeight w:val="560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B71DC" w14:textId="77777777" w:rsidR="00AE2389" w:rsidRDefault="0065416E">
            <w:pPr>
              <w:pStyle w:val="LO-normal"/>
              <w:widowControl w:val="0"/>
              <w:spacing w:line="247" w:lineRule="auto"/>
              <w:ind w:left="130" w:right="105" w:hanging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1BBC39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58F1CBDD" w14:textId="77777777">
        <w:trPr>
          <w:trHeight w:val="548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CBB61" w14:textId="77777777" w:rsidR="00AE2389" w:rsidRDefault="0065416E">
            <w:pPr>
              <w:pStyle w:val="LO-normal"/>
              <w:widowControl w:val="0"/>
              <w:spacing w:line="247" w:lineRule="auto"/>
              <w:ind w:left="130" w:right="113" w:firstLine="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0D7FF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7898B0E" w14:textId="77777777">
        <w:trPr>
          <w:trHeight w:val="320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6C788" w14:textId="77777777" w:rsidR="00AE2389" w:rsidRDefault="0065416E">
            <w:pPr>
              <w:pStyle w:val="LO-normal"/>
              <w:widowControl w:val="0"/>
              <w:spacing w:line="240" w:lineRule="auto"/>
              <w:ind w:lef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CRITERI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19BFA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19EA3A25" w14:textId="77777777">
        <w:trPr>
          <w:trHeight w:val="547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A86BA1" w14:textId="77777777" w:rsidR="00AE2389" w:rsidRDefault="0065416E">
            <w:pPr>
              <w:pStyle w:val="LO-normal"/>
              <w:widowControl w:val="0"/>
              <w:spacing w:line="247" w:lineRule="auto"/>
              <w:ind w:left="124" w:right="110" w:firstLine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Effettuare valutazioni degli elaborati scritti più attente ai contenuti che non alla correttezza formale.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5EDA1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2FC5EF2A" w14:textId="77777777">
        <w:trPr>
          <w:trHeight w:val="798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C54C45" w14:textId="77777777" w:rsidR="00AE2389" w:rsidRDefault="0065416E">
            <w:pPr>
              <w:pStyle w:val="LO-normal"/>
              <w:widowControl w:val="0"/>
              <w:spacing w:line="247" w:lineRule="auto"/>
              <w:ind w:left="130" w:right="108" w:firstLine="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BE110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26A3E5D" w14:textId="77777777">
        <w:trPr>
          <w:trHeight w:val="560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4FB9E" w14:textId="77777777" w:rsidR="00AE2389" w:rsidRDefault="0065416E">
            <w:pPr>
              <w:pStyle w:val="LO-normal"/>
              <w:widowControl w:val="0"/>
              <w:spacing w:line="247" w:lineRule="auto"/>
              <w:ind w:left="130" w:right="106" w:hanging="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5C2AD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7F9C48C0" w14:textId="77777777">
        <w:trPr>
          <w:trHeight w:val="547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7559F" w14:textId="77777777" w:rsidR="00AE2389" w:rsidRDefault="0065416E">
            <w:pPr>
              <w:pStyle w:val="LO-normal"/>
              <w:widowControl w:val="0"/>
              <w:spacing w:line="247" w:lineRule="auto"/>
              <w:ind w:left="138" w:right="114" w:hanging="1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C7474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AE2389" w14:paraId="37B7DB61" w14:textId="77777777">
        <w:trPr>
          <w:trHeight w:val="700"/>
        </w:trPr>
        <w:tc>
          <w:tcPr>
            <w:tcW w:w="9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9FD9F3" w14:textId="77777777" w:rsidR="00AE2389" w:rsidRDefault="0065416E">
            <w:pPr>
              <w:pStyle w:val="LO-normal"/>
              <w:widowControl w:val="0"/>
              <w:spacing w:line="240" w:lineRule="auto"/>
              <w:ind w:lef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Altre criteri di verifica. Specificare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478FDD7" w14:textId="77777777" w:rsidR="00AE2389" w:rsidRDefault="0065416E">
            <w:pPr>
              <w:pStyle w:val="LO-normal"/>
              <w:widowControl w:val="0"/>
              <w:spacing w:before="38" w:line="240" w:lineRule="auto"/>
              <w:ind w:left="118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AF14A5" w14:textId="77777777" w:rsidR="00AE2389" w:rsidRDefault="00AE2389">
            <w:pPr>
              <w:pStyle w:val="LO-normal"/>
              <w:widowControl w:val="0"/>
              <w:rPr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367DF1F" w14:textId="77777777" w:rsidR="00AE2389" w:rsidRDefault="00AE2389">
      <w:pPr>
        <w:pStyle w:val="LO-normal"/>
        <w:widowControl w:val="0"/>
        <w:rPr>
          <w:color w:val="000000"/>
        </w:rPr>
      </w:pPr>
    </w:p>
    <w:p w14:paraId="62E77BA8" w14:textId="77777777" w:rsidR="00AE2389" w:rsidRDefault="00AE2389">
      <w:pPr>
        <w:pStyle w:val="LO-normal"/>
        <w:widowControl w:val="0"/>
        <w:rPr>
          <w:color w:val="000000"/>
        </w:rPr>
      </w:pPr>
    </w:p>
    <w:p w14:paraId="657FBC3D" w14:textId="77777777" w:rsidR="00AE2389" w:rsidRDefault="00AE2389">
      <w:pPr>
        <w:pStyle w:val="LO-normal"/>
        <w:widowControl w:val="0"/>
        <w:rPr>
          <w:color w:val="000000"/>
        </w:rPr>
      </w:pPr>
    </w:p>
    <w:p w14:paraId="706552B0" w14:textId="77777777" w:rsidR="00AE2389" w:rsidRDefault="00AE2389">
      <w:pPr>
        <w:pStyle w:val="LO-normal"/>
        <w:widowControl w:val="0"/>
        <w:rPr>
          <w:color w:val="000000"/>
        </w:rPr>
      </w:pPr>
    </w:p>
    <w:p w14:paraId="7A2224AB" w14:textId="77777777" w:rsidR="00AE2389" w:rsidRDefault="00AE2389">
      <w:pPr>
        <w:pStyle w:val="LO-normal"/>
        <w:widowControl w:val="0"/>
        <w:rPr>
          <w:color w:val="000000"/>
        </w:rPr>
      </w:pPr>
    </w:p>
    <w:p w14:paraId="0AE5A258" w14:textId="77777777" w:rsidR="00AE2389" w:rsidRDefault="0065416E">
      <w:pPr>
        <w:pStyle w:val="LO-normal"/>
        <w:widowControl w:val="0"/>
        <w:spacing w:line="240" w:lineRule="auto"/>
        <w:ind w:right="237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FIRME DEL PIANO DIDATTICO PERSONALIZZATO </w:t>
      </w:r>
    </w:p>
    <w:tbl>
      <w:tblPr>
        <w:tblStyle w:val="TableNormal"/>
        <w:tblW w:w="10419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638"/>
        <w:gridCol w:w="4781"/>
      </w:tblGrid>
      <w:tr w:rsidR="00AE2389" w14:paraId="413D0327" w14:textId="77777777">
        <w:trPr>
          <w:trHeight w:val="345"/>
        </w:trPr>
        <w:tc>
          <w:tcPr>
            <w:tcW w:w="10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91C4F0" w14:textId="77777777" w:rsidR="00AE2389" w:rsidRDefault="0065416E">
            <w:pPr>
              <w:pStyle w:val="LO-normal"/>
              <w:widowControl w:val="0"/>
              <w:spacing w:line="24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Docenti di classe </w:t>
            </w:r>
            <w:r>
              <w:rPr>
                <w:color w:val="000000"/>
                <w:sz w:val="24"/>
                <w:szCs w:val="24"/>
              </w:rPr>
              <w:t>Nome e cognome Firme</w:t>
            </w:r>
          </w:p>
        </w:tc>
      </w:tr>
      <w:tr w:rsidR="00AE2389" w14:paraId="6E9CF7AA" w14:textId="77777777">
        <w:trPr>
          <w:trHeight w:val="344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ED272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C531B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4A8031CF" w14:textId="77777777">
        <w:trPr>
          <w:trHeight w:val="345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63231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5037FA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5C3DA7F2" w14:textId="77777777">
        <w:trPr>
          <w:trHeight w:val="344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03B0AF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9E054A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4BA9C676" w14:textId="77777777">
        <w:trPr>
          <w:trHeight w:val="345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0D45E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BFF1BD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087C0E2F" w14:textId="77777777">
        <w:trPr>
          <w:trHeight w:val="344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F7ECC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04175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70EA6A5B" w14:textId="77777777">
        <w:trPr>
          <w:trHeight w:val="345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38CB1D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D4C731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02971926" w14:textId="77777777">
        <w:trPr>
          <w:trHeight w:val="344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F10CE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49078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69F96484" w14:textId="77777777">
        <w:trPr>
          <w:trHeight w:val="345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AC7A34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90DF5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4027408B" w14:textId="77777777">
        <w:trPr>
          <w:trHeight w:val="344"/>
        </w:trPr>
        <w:tc>
          <w:tcPr>
            <w:tcW w:w="10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2071A" w14:textId="77777777" w:rsidR="00AE2389" w:rsidRDefault="0065416E">
            <w:pPr>
              <w:pStyle w:val="LO-normal"/>
              <w:widowControl w:val="0"/>
              <w:spacing w:line="240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Referente Inclusione di Istituto </w:t>
            </w:r>
            <w:r>
              <w:rPr>
                <w:color w:val="000000"/>
                <w:sz w:val="24"/>
                <w:szCs w:val="24"/>
              </w:rPr>
              <w:t>Nome e cognome               Firma</w:t>
            </w:r>
          </w:p>
        </w:tc>
      </w:tr>
      <w:tr w:rsidR="00AE2389" w14:paraId="4264FCAB" w14:textId="77777777">
        <w:trPr>
          <w:trHeight w:val="400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3F501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3AFF68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5EF95CBF" w14:textId="77777777">
        <w:trPr>
          <w:trHeight w:val="345"/>
        </w:trPr>
        <w:tc>
          <w:tcPr>
            <w:tcW w:w="10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3DF554" w14:textId="77777777" w:rsidR="00AE2389" w:rsidRDefault="0065416E">
            <w:pPr>
              <w:pStyle w:val="LO-normal"/>
              <w:widowControl w:val="0"/>
              <w:spacing w:line="240" w:lineRule="auto"/>
              <w:ind w:left="133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Genitori </w:t>
            </w:r>
            <w:r>
              <w:rPr>
                <w:color w:val="000000"/>
                <w:sz w:val="24"/>
                <w:szCs w:val="24"/>
              </w:rPr>
              <w:t>Nome e cognome Firme</w:t>
            </w:r>
          </w:p>
        </w:tc>
      </w:tr>
      <w:tr w:rsidR="00AE2389" w14:paraId="38A2629E" w14:textId="77777777">
        <w:trPr>
          <w:trHeight w:val="344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8054C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FFC63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3D8C098C" w14:textId="77777777">
        <w:trPr>
          <w:trHeight w:val="345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E1C97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8BBAD9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AE2389" w14:paraId="6908D39E" w14:textId="77777777">
        <w:trPr>
          <w:trHeight w:val="344"/>
        </w:trPr>
        <w:tc>
          <w:tcPr>
            <w:tcW w:w="10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571D38" w14:textId="77777777" w:rsidR="00AE2389" w:rsidRDefault="0065416E">
            <w:pPr>
              <w:pStyle w:val="LO-normal"/>
              <w:widowControl w:val="0"/>
              <w:spacing w:line="240" w:lineRule="auto"/>
              <w:ind w:left="11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Dirigente scolastico </w:t>
            </w:r>
            <w:r>
              <w:rPr>
                <w:color w:val="000000"/>
                <w:sz w:val="24"/>
                <w:szCs w:val="24"/>
              </w:rPr>
              <w:t>Nome e cognome Firma</w:t>
            </w:r>
          </w:p>
        </w:tc>
      </w:tr>
      <w:tr w:rsidR="00AE2389" w14:paraId="422ED92D" w14:textId="77777777">
        <w:trPr>
          <w:trHeight w:val="399"/>
        </w:trPr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B5248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04DA0" w14:textId="77777777" w:rsidR="00AE2389" w:rsidRDefault="00AE2389">
            <w:pPr>
              <w:pStyle w:val="LO-normal"/>
              <w:widowControl w:val="0"/>
              <w:rPr>
                <w:color w:val="000000"/>
                <w:sz w:val="24"/>
                <w:szCs w:val="24"/>
              </w:rPr>
            </w:pPr>
          </w:p>
        </w:tc>
      </w:tr>
    </w:tbl>
    <w:p w14:paraId="1A4E7C53" w14:textId="77777777" w:rsidR="00AE2389" w:rsidRDefault="00AE2389">
      <w:pPr>
        <w:pStyle w:val="LO-normal"/>
        <w:widowControl w:val="0"/>
        <w:rPr>
          <w:color w:val="000000"/>
        </w:rPr>
      </w:pPr>
    </w:p>
    <w:p w14:paraId="500441FC" w14:textId="77777777" w:rsidR="00AE2389" w:rsidRDefault="00AE2389">
      <w:pPr>
        <w:pStyle w:val="LO-normal"/>
        <w:widowControl w:val="0"/>
        <w:rPr>
          <w:color w:val="000000"/>
        </w:rPr>
      </w:pPr>
    </w:p>
    <w:p w14:paraId="4E64457A" w14:textId="77777777" w:rsidR="00F155F7" w:rsidRDefault="0065416E">
      <w:pPr>
        <w:pStyle w:val="LO-normal"/>
        <w:widowControl w:val="0"/>
        <w:spacing w:line="252" w:lineRule="auto"/>
        <w:ind w:left="17" w:right="214" w:firstLine="28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 </w:t>
      </w:r>
    </w:p>
    <w:p w14:paraId="77CA267E" w14:textId="77777777" w:rsidR="00F155F7" w:rsidRDefault="00F155F7">
      <w:pPr>
        <w:pStyle w:val="LO-normal"/>
        <w:widowControl w:val="0"/>
        <w:spacing w:line="252" w:lineRule="auto"/>
        <w:ind w:left="17" w:right="214" w:firstLine="281"/>
        <w:rPr>
          <w:color w:val="000000"/>
          <w:sz w:val="24"/>
          <w:szCs w:val="24"/>
        </w:rPr>
      </w:pPr>
    </w:p>
    <w:p w14:paraId="2133B36D" w14:textId="77777777" w:rsidR="00AE2389" w:rsidRDefault="0065416E">
      <w:pPr>
        <w:pStyle w:val="LO-normal"/>
        <w:widowControl w:val="0"/>
        <w:spacing w:line="252" w:lineRule="auto"/>
        <w:ind w:left="17" w:right="214" w:firstLine="28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Il sottoscritto genitore di__________________________________________ ricevuta copia del Piano Didattico Personalizzato, ai sensi del </w:t>
      </w:r>
      <w:proofErr w:type="spellStart"/>
      <w:proofErr w:type="gramStart"/>
      <w:r>
        <w:rPr>
          <w:i/>
          <w:color w:val="000000"/>
          <w:sz w:val="24"/>
          <w:szCs w:val="24"/>
        </w:rPr>
        <w:t>D.Lgs</w:t>
      </w:r>
      <w:proofErr w:type="gramEnd"/>
      <w:r>
        <w:rPr>
          <w:i/>
          <w:color w:val="000000"/>
          <w:sz w:val="24"/>
          <w:szCs w:val="24"/>
        </w:rPr>
        <w:t>.</w:t>
      </w:r>
      <w:proofErr w:type="spellEnd"/>
      <w:r>
        <w:rPr>
          <w:i/>
          <w:color w:val="000000"/>
          <w:sz w:val="24"/>
          <w:szCs w:val="24"/>
        </w:rPr>
        <w:t xml:space="preserve"> n. 196/2003, autorizza il trattamento dei dati per finalità istituzionali.  </w:t>
      </w:r>
    </w:p>
    <w:p w14:paraId="5777159E" w14:textId="77777777" w:rsidR="00AE2389" w:rsidRDefault="0065416E">
      <w:pPr>
        <w:pStyle w:val="LO-normal"/>
        <w:widowControl w:val="0"/>
        <w:spacing w:before="405" w:line="240" w:lineRule="auto"/>
        <w:ind w:right="2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</w:t>
      </w:r>
    </w:p>
    <w:p w14:paraId="0E853102" w14:textId="77777777" w:rsidR="00AE2389" w:rsidRDefault="0065416E" w:rsidP="00F155F7">
      <w:pPr>
        <w:pStyle w:val="LO-normal"/>
        <w:widowControl w:val="0"/>
        <w:spacing w:line="240" w:lineRule="auto"/>
        <w:ind w:left="289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Data</w:t>
      </w:r>
      <w:r w:rsidR="00F155F7">
        <w:rPr>
          <w:i/>
          <w:color w:val="000000"/>
          <w:sz w:val="24"/>
          <w:szCs w:val="24"/>
        </w:rPr>
        <w:t xml:space="preserve">                                                                                           </w:t>
      </w:r>
      <w:r>
        <w:rPr>
          <w:i/>
          <w:color w:val="000000"/>
          <w:sz w:val="24"/>
          <w:szCs w:val="24"/>
        </w:rPr>
        <w:t xml:space="preserve"> Firma del genitore </w:t>
      </w:r>
    </w:p>
    <w:p w14:paraId="26B5CEB4" w14:textId="77777777" w:rsidR="00AE2389" w:rsidRDefault="0065416E">
      <w:pPr>
        <w:pStyle w:val="LO-normal"/>
        <w:widowControl w:val="0"/>
        <w:spacing w:before="13925" w:line="240" w:lineRule="auto"/>
        <w:ind w:right="21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9</w:t>
      </w:r>
    </w:p>
    <w:sectPr w:rsidR="00AE2389">
      <w:pgSz w:w="11906" w:h="16820"/>
      <w:pgMar w:top="1140" w:right="640" w:bottom="979" w:left="845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89"/>
    <w:rsid w:val="00041C1C"/>
    <w:rsid w:val="0065416E"/>
    <w:rsid w:val="00AE2389"/>
    <w:rsid w:val="00D06713"/>
    <w:rsid w:val="00D32CC2"/>
    <w:rsid w:val="00F155F7"/>
    <w:rsid w:val="00F2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F9A30"/>
  <w15:docId w15:val="{CF298915-72C3-DA40-AF95-B3E2B5E1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line="276" w:lineRule="auto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https://www.icgiuseppeimpastato.gov.it/wp-content/uploads/2017/04/logo-ic-impastato-kids.png" TargetMode="External"/><Relationship Id="rId7" Type="http://schemas.openxmlformats.org/officeDocument/2006/relationships/hyperlink" Target="mailto:rmic8cr006@istruzione.it" TargetMode="External"/><Relationship Id="rId8" Type="http://schemas.openxmlformats.org/officeDocument/2006/relationships/hyperlink" Target="mailto:rmic8cr006@pec.istruzione.it" TargetMode="External"/><Relationship Id="rId9" Type="http://schemas.openxmlformats.org/officeDocument/2006/relationships/hyperlink" Target="http://www.icgiuseppeimpastato.edu.it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2320</Words>
  <Characters>13228</Characters>
  <Application>Microsoft Macintosh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Castagnoli</dc:creator>
  <dc:description/>
  <cp:lastModifiedBy>Federica Castagnoli</cp:lastModifiedBy>
  <cp:revision>2</cp:revision>
  <dcterms:created xsi:type="dcterms:W3CDTF">2022-11-24T19:25:00Z</dcterms:created>
  <dcterms:modified xsi:type="dcterms:W3CDTF">2022-11-24T19:25:00Z</dcterms:modified>
  <dc:language>it-IT</dc:language>
</cp:coreProperties>
</file>