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AABB" w14:textId="77777777" w:rsidR="00987962" w:rsidRPr="00AF1B12" w:rsidRDefault="00987962" w:rsidP="009879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987962" w:rsidRPr="00AF1B12" w14:paraId="4F6300CF" w14:textId="77777777" w:rsidTr="0084091C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A9E2D" w14:textId="54886BD6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bCs/>
                <w:sz w:val="20"/>
                <w:szCs w:val="20"/>
              </w:rPr>
              <w:br w:type="page"/>
              <w:t xml:space="preserve">ALLEGATO B: </w:t>
            </w: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GRIGLIA DI VALUTAZIONE GENERICA DEI TITOLI PER ESPERTI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COLOLAUDATORI</w:t>
            </w: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 INTERNI / COLLABORAZIONI PLURIME</w:t>
            </w:r>
          </w:p>
        </w:tc>
      </w:tr>
      <w:tr w:rsidR="00987962" w:rsidRPr="00AF1B12" w14:paraId="6947AD51" w14:textId="77777777" w:rsidTr="0084091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2E496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Requisiti di ammissione: 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80ABB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n. riferimento del C.V.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0A9A2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895CE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da compilare a cura della commissione</w:t>
            </w:r>
          </w:p>
        </w:tc>
      </w:tr>
      <w:tr w:rsidR="00987962" w:rsidRPr="00AF1B12" w14:paraId="43E5C694" w14:textId="77777777" w:rsidTr="0084091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0E014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314F6F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L' ISTRUZIONE, LA FORMAZIONE</w:t>
            </w:r>
          </w:p>
          <w:p w14:paraId="6BC12C04" w14:textId="77777777" w:rsidR="00987962" w:rsidRPr="00AF1B12" w:rsidRDefault="00987962" w:rsidP="008409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NELLO SPECIFICO SETTORE IN CUI SI CONCORRE</w:t>
            </w:r>
          </w:p>
          <w:p w14:paraId="6CC2755C" w14:textId="77777777" w:rsidR="00987962" w:rsidRPr="00AF1B12" w:rsidRDefault="00987962" w:rsidP="008409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D3770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4CEFB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4070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962" w:rsidRPr="00AF1B12" w14:paraId="39ECF125" w14:textId="77777777" w:rsidTr="0084091C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FF6F4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A1. LAUREA ATTINENTE ALLA SELEZIONE COME DA REQUISITO DI AMMISSIONE</w:t>
            </w:r>
          </w:p>
          <w:p w14:paraId="56B1CAA7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sz w:val="20"/>
                <w:szCs w:val="20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8449A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CC348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C5408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09D90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94AF2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62" w:rsidRPr="00AF1B12" w14:paraId="59DCFF3B" w14:textId="77777777" w:rsidTr="0084091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DA01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72FBA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sz w:val="20"/>
                <w:szCs w:val="20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EEAD4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3B550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F7FED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B73F9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62" w:rsidRPr="00AF1B12" w14:paraId="42EA1056" w14:textId="77777777" w:rsidTr="0084091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86A3B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00D36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sz w:val="20"/>
                <w:szCs w:val="20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797CD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75C61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FC4F6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3F565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62" w:rsidRPr="00AF1B12" w14:paraId="30BD7D43" w14:textId="77777777" w:rsidTr="0084091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19B9E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BD737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sz w:val="20"/>
                <w:szCs w:val="20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C1228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112C59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DF256D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ABB14C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62" w:rsidRPr="00AF1B12" w14:paraId="07D98F22" w14:textId="77777777" w:rsidTr="0084091C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7B4635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A2. LAUREA ATTINENTE ALLA SELEZIONE </w:t>
            </w:r>
          </w:p>
          <w:p w14:paraId="44415B69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sz w:val="20"/>
                <w:szCs w:val="20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CA43D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156A82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FFD4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3291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DA9C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62" w:rsidRPr="00AF1B12" w14:paraId="4A0C93B3" w14:textId="77777777" w:rsidTr="0084091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4B383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A3. DIPLOMA ATTINENTE ALLA SELEZIONE </w:t>
            </w:r>
            <w:r w:rsidRPr="00AF1B12">
              <w:rPr>
                <w:rFonts w:ascii="Times New Roman" w:hAnsi="Times New Roman"/>
                <w:sz w:val="20"/>
                <w:szCs w:val="20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79038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46FD6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34720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C5D0E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AD865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62" w:rsidRPr="00AF1B12" w14:paraId="66239E03" w14:textId="77777777" w:rsidTr="0084091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B215A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B.1 ESPERIENZA NELLA PIANIFICAZIONE E GESTIONE DEI </w:t>
            </w:r>
            <w:proofErr w:type="gramStart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PROGETTI  PON</w:t>
            </w:r>
            <w:proofErr w:type="gramEnd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 O DI ALTRE INIZIATIVE ANALOGHE</w:t>
            </w:r>
          </w:p>
          <w:p w14:paraId="778B660A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68080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sz w:val="20"/>
                <w:szCs w:val="20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C7382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 punti </w:t>
            </w:r>
            <w:proofErr w:type="spellStart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8273A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5D694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5C501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62" w:rsidRPr="00AF1B12" w14:paraId="40A715F6" w14:textId="77777777" w:rsidTr="0084091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1D372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B.2 ESPERIENZA   SCOLASTICA   IN   AMBITO   ORGANIZZATIVO   E   GESTIONALE (COLLABORATORE DEL DS, FUNZIONE STRUMENTALE, ANIMATORE DIGITALE ECC.)</w:t>
            </w:r>
          </w:p>
          <w:p w14:paraId="4CC9AE01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54449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sz w:val="20"/>
                <w:szCs w:val="20"/>
              </w:rPr>
              <w:t xml:space="preserve">Max 10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9A23F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2434C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C907B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F784E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62" w:rsidRPr="00AF1B12" w14:paraId="70EE05FD" w14:textId="77777777" w:rsidTr="0084091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25F19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B.3 COMPETENZE DI GESTIONE PIATTAFORMA INFORMATICA GPU, SIF </w:t>
            </w:r>
            <w:proofErr w:type="spellStart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ecc</w:t>
            </w:r>
            <w:proofErr w:type="spellEnd"/>
          </w:p>
          <w:p w14:paraId="27072F08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3FD6D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sz w:val="20"/>
                <w:szCs w:val="20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E2F4B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90AEB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49578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DAA0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62" w:rsidRPr="00AF1B12" w14:paraId="6AA3BB9D" w14:textId="77777777" w:rsidTr="0084091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8BA5C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B.4 PARTECIPAZIONE A CORSI DI FORMAZIONE / AGGIORNAMENTO SU TEMI ATTINENTI </w:t>
            </w:r>
            <w:proofErr w:type="gramStart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LA</w:t>
            </w:r>
            <w:proofErr w:type="gramEnd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 PROGETTAZIONE E LA GESTONE DEI PON E/O DI ALTRI PROGETTI EUROPEI, NAZIONALI E REGIONALI.</w:t>
            </w:r>
          </w:p>
          <w:p w14:paraId="2AC25A94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99CAE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sz w:val="20"/>
                <w:szCs w:val="20"/>
              </w:rPr>
              <w:t xml:space="preserve">Max 10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CB2E6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AF1B1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proofErr w:type="gramEnd"/>
            <w:r w:rsidRPr="00AF1B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80CC7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F055D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D76CF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62" w:rsidRPr="00AF1B12" w14:paraId="7CFA666C" w14:textId="77777777" w:rsidTr="0084091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15CC4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bCs/>
                <w:sz w:val="20"/>
                <w:szCs w:val="20"/>
              </w:rPr>
              <w:t>TOTALE    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07FCF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3C8F1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0ADDB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384275" w14:textId="77777777" w:rsidR="00987962" w:rsidRDefault="00987962" w:rsidP="009879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25A5AD8" w14:textId="77777777" w:rsidR="00987962" w:rsidRDefault="00987962" w:rsidP="009879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F5BF03A" w14:textId="77777777" w:rsidR="00987962" w:rsidRDefault="00987962" w:rsidP="009879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1BC028" w14:textId="77777777" w:rsidR="00987962" w:rsidRDefault="00987962" w:rsidP="009879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4A78543" w14:textId="77777777" w:rsidR="00987962" w:rsidRDefault="00987962" w:rsidP="0098796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39B0472A" w14:textId="77777777" w:rsidR="00987962" w:rsidRPr="00AF1B12" w:rsidRDefault="00987962" w:rsidP="009879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987962" w:rsidRPr="00AF1B12" w14:paraId="2DC689C0" w14:textId="77777777" w:rsidTr="0084091C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6D858" w14:textId="6E799D20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bCs/>
                <w:sz w:val="20"/>
                <w:szCs w:val="20"/>
              </w:rPr>
              <w:br w:type="page"/>
              <w:t xml:space="preserve">ALLEGATO B: </w:t>
            </w: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GRIGLIA DI VALUTAZIONE GENERICA DEI TITOLI PER ESPERTI </w:t>
            </w:r>
            <w:r w:rsidR="00BA3B87">
              <w:rPr>
                <w:rFonts w:ascii="Times New Roman" w:hAnsi="Times New Roman"/>
                <w:b/>
                <w:sz w:val="20"/>
                <w:szCs w:val="20"/>
              </w:rPr>
              <w:t xml:space="preserve">COLLAUDATORI </w:t>
            </w: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ESTERNI</w:t>
            </w:r>
          </w:p>
        </w:tc>
      </w:tr>
      <w:tr w:rsidR="00987962" w:rsidRPr="00AF1B12" w14:paraId="497FD9B9" w14:textId="77777777" w:rsidTr="0084091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F662A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Requisiti di ammissione: 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F23CF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n. riferimento del C.V.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DB222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7BECF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da compilare a cura della commissione</w:t>
            </w:r>
          </w:p>
        </w:tc>
      </w:tr>
      <w:tr w:rsidR="00987962" w:rsidRPr="00AF1B12" w14:paraId="01A4DB2D" w14:textId="77777777" w:rsidTr="0084091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075D5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0454E3D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L' ISTRUZIONE, LA FORMAZIONE</w:t>
            </w:r>
          </w:p>
          <w:p w14:paraId="7DD7362D" w14:textId="77777777" w:rsidR="00987962" w:rsidRPr="00AF1B12" w:rsidRDefault="00987962" w:rsidP="008409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NELLO SPECIFICO SETTORE IN CUI SI CONCORRE</w:t>
            </w:r>
          </w:p>
          <w:p w14:paraId="44464925" w14:textId="77777777" w:rsidR="00987962" w:rsidRPr="00AF1B12" w:rsidRDefault="00987962" w:rsidP="008409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0EEC6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51612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C78D8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962" w:rsidRPr="00AF1B12" w14:paraId="3C2B209E" w14:textId="77777777" w:rsidTr="0084091C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9059F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A1. LAUREA ATTINENTE ALLA SELEZIONE COME DA REQUISITO DI AMMISSIONE</w:t>
            </w:r>
          </w:p>
          <w:p w14:paraId="39D9680D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sz w:val="20"/>
                <w:szCs w:val="20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97E0B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560E3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2A5BB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CB26E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5E1FA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62" w:rsidRPr="00AF1B12" w14:paraId="26AD645B" w14:textId="77777777" w:rsidTr="0084091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F1D58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5B1E7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sz w:val="20"/>
                <w:szCs w:val="20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6CB34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E4D08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DD5CA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94D3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62" w:rsidRPr="00AF1B12" w14:paraId="60792123" w14:textId="77777777" w:rsidTr="0084091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FBAB8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AFF81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sz w:val="20"/>
                <w:szCs w:val="20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8EFD2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54413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15F3F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FE5A1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62" w:rsidRPr="00AF1B12" w14:paraId="65EBC9D4" w14:textId="77777777" w:rsidTr="0084091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918C7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854B2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sz w:val="20"/>
                <w:szCs w:val="20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618AA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BD1018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1F367E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7A6E72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62" w:rsidRPr="00AF1B12" w14:paraId="3B1FD0E2" w14:textId="77777777" w:rsidTr="0084091C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AAAF9F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A2. LAUREA ATTINENTE ALLA SELEZIONE </w:t>
            </w:r>
            <w:r w:rsidRPr="00AF1B12">
              <w:rPr>
                <w:rFonts w:ascii="Times New Roman" w:hAnsi="Times New Roman"/>
                <w:sz w:val="20"/>
                <w:szCs w:val="20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025EE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5BD3A8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B6B7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466C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8310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62" w:rsidRPr="00AF1B12" w14:paraId="73CFC6BB" w14:textId="77777777" w:rsidTr="0084091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D404C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B.1 ESPERIENZA NELLA PIANIFICAZIONE E GESTIONE DEI </w:t>
            </w:r>
            <w:proofErr w:type="gramStart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PROGETTI  PON</w:t>
            </w:r>
            <w:proofErr w:type="gramEnd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 O DI ALTRE INIZIATIVE ANALOGHE</w:t>
            </w:r>
          </w:p>
          <w:p w14:paraId="01B8876B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FC540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sz w:val="20"/>
                <w:szCs w:val="20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EF6A2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 punti </w:t>
            </w:r>
            <w:proofErr w:type="spellStart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848D2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E5AF5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4B76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62" w:rsidRPr="00AF1B12" w14:paraId="2B822A0A" w14:textId="77777777" w:rsidTr="0084091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7DE1C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B.2 ESPERIENZA   SCOLASTICA   IN   AMBITO   ORGANIZZATIVO   E   GESTIONALE (COLLABORATORE DEL DS, FUNZIONE STRUMENTALE, ANIMATORE DIGITALE ECC.)</w:t>
            </w:r>
          </w:p>
          <w:p w14:paraId="19E09A7C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3575E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sz w:val="20"/>
                <w:szCs w:val="20"/>
              </w:rPr>
              <w:t xml:space="preserve">Max 10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BA690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1ADFE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CAE49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6E529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62" w:rsidRPr="00AF1B12" w14:paraId="43FC10E5" w14:textId="77777777" w:rsidTr="0084091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39ACC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B.3 COMPETENZE DI GESTIONE PIATTAFORMA INFORMATICA GPU, SIF </w:t>
            </w:r>
            <w:proofErr w:type="spellStart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ecc</w:t>
            </w:r>
            <w:proofErr w:type="spellEnd"/>
          </w:p>
          <w:p w14:paraId="28A663CB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F3ADD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sz w:val="20"/>
                <w:szCs w:val="20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1FB24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5929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565DE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1C5BF" w14:textId="77777777" w:rsidR="00987962" w:rsidRPr="00AF1B12" w:rsidRDefault="00987962" w:rsidP="0084091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62" w:rsidRPr="00AF1B12" w14:paraId="64A406E8" w14:textId="77777777" w:rsidTr="0084091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0F93C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B.4 PARTECIPAZIONE A CORSI DI FORMAZIONE / AGGIORNAMENTO SU TEMI ATTINENTI </w:t>
            </w:r>
            <w:proofErr w:type="gramStart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>LA</w:t>
            </w:r>
            <w:proofErr w:type="gramEnd"/>
            <w:r w:rsidRPr="00AF1B12">
              <w:rPr>
                <w:rFonts w:ascii="Times New Roman" w:hAnsi="Times New Roman"/>
                <w:b/>
                <w:sz w:val="20"/>
                <w:szCs w:val="20"/>
              </w:rPr>
              <w:t xml:space="preserve"> PROGETTAZIONE E LA GESTONE DEI PON E/O DI ALTRI PROGETTI EUROPEI, NAZIONALI E REGIONALI.</w:t>
            </w:r>
          </w:p>
          <w:p w14:paraId="640636AE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CA0C7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1B12">
              <w:rPr>
                <w:rFonts w:ascii="Times New Roman" w:hAnsi="Times New Roman"/>
                <w:sz w:val="20"/>
                <w:szCs w:val="20"/>
              </w:rPr>
              <w:t xml:space="preserve">Max 10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0DDE4" w14:textId="77777777" w:rsidR="00987962" w:rsidRPr="00AF1B12" w:rsidRDefault="00987962" w:rsidP="008409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AF1B1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proofErr w:type="gramEnd"/>
            <w:r w:rsidRPr="00AF1B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D4760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7F5A7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80852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62" w:rsidRPr="00AF1B12" w14:paraId="79087DF2" w14:textId="77777777" w:rsidTr="0084091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9D950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1B12">
              <w:rPr>
                <w:rFonts w:ascii="Times New Roman" w:hAnsi="Times New Roman"/>
                <w:b/>
                <w:bCs/>
                <w:sz w:val="20"/>
                <w:szCs w:val="20"/>
              </w:rPr>
              <w:t>TOTALE    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27C2D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280F8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A93E5" w14:textId="77777777" w:rsidR="00987962" w:rsidRPr="00AF1B12" w:rsidRDefault="00987962" w:rsidP="00840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5D4B13D" w14:textId="77777777" w:rsidR="00987962" w:rsidRPr="00AF1B12" w:rsidRDefault="00987962" w:rsidP="009879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BA0429B" w14:textId="77777777" w:rsidR="00987962" w:rsidRPr="00AF1B12" w:rsidRDefault="00987962" w:rsidP="0098796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59B32E5" w14:textId="77777777" w:rsidR="000C2CE0" w:rsidRPr="000C2CE0" w:rsidRDefault="000C2CE0" w:rsidP="000C2CE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0C2CE0" w:rsidRPr="000C2C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F098C"/>
    <w:multiLevelType w:val="hybridMultilevel"/>
    <w:tmpl w:val="908A8A8A"/>
    <w:lvl w:ilvl="0" w:tplc="67E662CC">
      <w:start w:val="1"/>
      <w:numFmt w:val="decimal"/>
      <w:lvlText w:val="%1)"/>
      <w:lvlJc w:val="left"/>
      <w:pPr>
        <w:ind w:left="366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63290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D55E4"/>
    <w:rsid w:val="00050FEB"/>
    <w:rsid w:val="0007367C"/>
    <w:rsid w:val="000C2CE0"/>
    <w:rsid w:val="00133EF7"/>
    <w:rsid w:val="002407FF"/>
    <w:rsid w:val="00305483"/>
    <w:rsid w:val="00490ED7"/>
    <w:rsid w:val="004D55E4"/>
    <w:rsid w:val="00592679"/>
    <w:rsid w:val="005E7842"/>
    <w:rsid w:val="006454D1"/>
    <w:rsid w:val="00741FB1"/>
    <w:rsid w:val="00837716"/>
    <w:rsid w:val="00987962"/>
    <w:rsid w:val="00A75E07"/>
    <w:rsid w:val="00AC317A"/>
    <w:rsid w:val="00AF1B12"/>
    <w:rsid w:val="00BA3B87"/>
    <w:rsid w:val="00E9624A"/>
    <w:rsid w:val="00EF13EC"/>
    <w:rsid w:val="00F8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508F"/>
  <w15:chartTrackingRefBased/>
  <w15:docId w15:val="{D3D5DCEA-ABD6-49A2-8C90-6BB3DFA9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3EF7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33EF7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6437C-0D1E-45FB-9D40-C65FFD9C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16042</dc:creator>
  <cp:keywords/>
  <dc:description/>
  <cp:lastModifiedBy>16042</cp:lastModifiedBy>
  <cp:revision>8</cp:revision>
  <dcterms:created xsi:type="dcterms:W3CDTF">2022-06-07T10:08:00Z</dcterms:created>
  <dcterms:modified xsi:type="dcterms:W3CDTF">2022-06-11T10:35:00Z</dcterms:modified>
</cp:coreProperties>
</file>